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АЗГЭ-РУЗ/25-2088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00300060122574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21.05.2025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27.01.2026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29.01.2026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АЗГЭ-РУЗ/25-2088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27.01.2026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28.01.2026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29.01.2026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