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АЗГЭ-РУЗ/24-4861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00300060119845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21.10.2024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29.01.2026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02.02.2026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АЗГЭ-РУЗ/24-4861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29.01.2026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30.01.2026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02.02.2026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