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АЗГЭ-РУЗ/26-1173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Рузский м.о.,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3392A916" w14:textId="46A9C706" w:rsidR="009E709B" w:rsidRPr="00F25820" w:rsidRDefault="007E587F" w:rsidP="009E709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1C6D89DC" w14:textId="2E37815F" w:rsidR="009E709B" w:rsidRPr="00E820B6" w:rsidRDefault="002F06CE" w:rsidP="009E709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="009E709B"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00300060126147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18.03.2026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28.08.2026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01.09.2026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АЗГЭ-РУЗ/26-1173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Рузский м.о.,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28.08.2026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31.08.2026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01.09.2026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