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РУЗ/25-679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Склад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545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1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РУЗ/25-679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Склад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