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ПЗЭ-РУЗ/25-6747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00400010106085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22.12.2025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ПЗЭ-РУЗ/25-6747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