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АЗГЭ-РУЗ/26-3545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Рузский м.о.,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00300060127255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08.07.2026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10.09.2026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14.09.2026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АЗГЭ-РУЗ/26-3545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10.09.2026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11.09.2026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14.09.2026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