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АЗГЭ-РУЗ/26-3570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Рузский м.о.,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00300060127264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09.07.2026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11.09.2026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15.09.2026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АЗГЭ-РУЗ/26-3570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Рузский м.о.,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11.09.2026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14.09.2026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15.09.2026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