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ПЗЭ-РУЗ/26-3607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00400010107801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10.07.2026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16.09.2026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ПЗЭ-РУЗ/26-3607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14.09.2026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15.09.2026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16.09.2026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