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ПЗЭ-РУЗ/26-740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00400010106458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24.02.2026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16.09.2026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18.09.2026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ПЗЭ-РУЗ/26-740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16.09.2026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17.09.2026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18.09.2026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