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ПЗЭ-РУЗ/26-783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00400010106475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25.02.2026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16.09.2026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18.09.2026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ПЗЭ-РУЗ/26-783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16.09.2026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17.09.2026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18.09.2026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