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АЗГЭ-РУЗ/26-1173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00300060126147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18.03.2026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20.10.2026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22.10.2026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АЗГЭ-РУЗ/26-1173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20.10.2026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21.10.2026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22.10.2026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