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ПЗЭ-РУЗ/26-988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00400010106565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06.03.2026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ПЗЭ-РУЗ/26-988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05.11.2026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