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09AE45C" w:rsidR="00F9580E" w:rsidRPr="00B840EC" w:rsidRDefault="00002598" w:rsidP="00F9580E">
      <w:r>
        <w:t>11</w:t>
      </w:r>
      <w:r w:rsidR="000971BD">
        <w:t>.10.2024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5DC7905" w14:textId="13C7749C" w:rsidR="00132046" w:rsidRDefault="001D61B0" w:rsidP="000A654B">
      <w:pPr>
        <w:ind w:firstLine="709"/>
        <w:jc w:val="both"/>
      </w:pPr>
      <w:r>
        <w:t xml:space="preserve"> </w:t>
      </w:r>
      <w:r w:rsidR="000971BD">
        <w:t>1. Аренда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0A654B">
        <w:t xml:space="preserve"> </w:t>
      </w:r>
      <w:r w:rsidR="000971BD">
        <w:t>д. </w:t>
      </w:r>
      <w:proofErr w:type="spellStart"/>
      <w:r w:rsidR="00002598">
        <w:t>Землино</w:t>
      </w:r>
      <w:proofErr w:type="spellEnd"/>
      <w:r w:rsidR="006322F5">
        <w:t xml:space="preserve">, площадь </w:t>
      </w:r>
      <w:r w:rsidR="00002598">
        <w:t>849</w:t>
      </w:r>
      <w:r w:rsidR="00C21E26" w:rsidRPr="00C21E26">
        <w:t xml:space="preserve"> </w:t>
      </w:r>
      <w:proofErr w:type="gramStart"/>
      <w:r w:rsidR="00C21E26" w:rsidRPr="00C21E26">
        <w:t>к</w:t>
      </w:r>
      <w:proofErr w:type="spellStart"/>
      <w:r w:rsidR="00C21E26" w:rsidRPr="00C21E26">
        <w:t>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0A654B">
        <w:t xml:space="preserve">для </w:t>
      </w:r>
      <w:r w:rsidR="00002598" w:rsidRPr="00002598">
        <w:t>индивидуального жилищного строительства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0402D4">
        <w:t xml:space="preserve">, </w:t>
      </w:r>
      <w:r w:rsidR="000402D4" w:rsidRPr="000402D4">
        <w:t>реквизиты извещения – 21000005710000000</w:t>
      </w:r>
      <w:r w:rsidR="00002598">
        <w:t>502.</w:t>
      </w:r>
    </w:p>
    <w:p w14:paraId="6A49E3E1" w14:textId="77777777" w:rsidR="00A72B98" w:rsidRPr="00132046" w:rsidRDefault="00A72B98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4E2B4C1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0A654B">
        <w:t xml:space="preserve"> </w:t>
      </w:r>
      <w:r w:rsidR="00002598">
        <w:t>11</w:t>
      </w:r>
      <w:r w:rsidR="000971BD">
        <w:t>.10.</w:t>
      </w:r>
      <w:r w:rsidR="000A654B">
        <w:t>2024</w:t>
      </w:r>
      <w:r w:rsidR="00B67FFB" w:rsidRPr="006D55D0">
        <w:t xml:space="preserve"> 09:00</w:t>
      </w:r>
      <w:r w:rsidRPr="006D55D0">
        <w:t xml:space="preserve"> </w:t>
      </w:r>
    </w:p>
    <w:p w14:paraId="773222B2" w14:textId="207EDBDD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0971BD">
        <w:t>0</w:t>
      </w:r>
      <w:r w:rsidR="00002598">
        <w:t>9</w:t>
      </w:r>
      <w:r w:rsidR="000971BD">
        <w:t>.11.</w:t>
      </w:r>
      <w:r w:rsidR="000A654B">
        <w:t>2024</w:t>
      </w:r>
      <w:r w:rsidR="00675A4B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2598"/>
    <w:rsid w:val="00006180"/>
    <w:rsid w:val="000076B6"/>
    <w:rsid w:val="000121E3"/>
    <w:rsid w:val="0001473B"/>
    <w:rsid w:val="000317BE"/>
    <w:rsid w:val="0003569C"/>
    <w:rsid w:val="000402D4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971BD"/>
    <w:rsid w:val="000A15F1"/>
    <w:rsid w:val="000A4697"/>
    <w:rsid w:val="000A654B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E7D87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1E56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77C8C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C7B6F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2230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B98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45A2F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82F8F"/>
    <w:rsid w:val="00F9580E"/>
    <w:rsid w:val="00F966C4"/>
    <w:rsid w:val="00FA0D4D"/>
    <w:rsid w:val="00FA3144"/>
    <w:rsid w:val="00FA3194"/>
    <w:rsid w:val="00FA533D"/>
    <w:rsid w:val="00FA70E0"/>
    <w:rsid w:val="00FB1B69"/>
    <w:rsid w:val="00FB5210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437</cp:revision>
  <cp:lastPrinted>2022-08-09T10:19:00Z</cp:lastPrinted>
  <dcterms:created xsi:type="dcterms:W3CDTF">2023-03-16T12:25:00Z</dcterms:created>
  <dcterms:modified xsi:type="dcterms:W3CDTF">2024-10-10T11:43:00Z</dcterms:modified>
</cp:coreProperties>
</file>