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CFA4AED" w:rsidR="00F9580E" w:rsidRPr="00B840EC" w:rsidRDefault="00C11689" w:rsidP="00F9580E">
      <w:r>
        <w:t>1</w:t>
      </w:r>
      <w:r w:rsidR="00454778">
        <w:t>9</w:t>
      </w:r>
      <w:r w:rsidR="00E97DF5">
        <w:t>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73FBC31" w14:textId="411F090D" w:rsidR="00D1000D" w:rsidRPr="00D1000D" w:rsidRDefault="00DD67B3" w:rsidP="00D1000D">
      <w:pPr>
        <w:ind w:firstLine="709"/>
        <w:jc w:val="both"/>
      </w:pPr>
      <w:r>
        <w:t>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округ, д. </w:t>
      </w:r>
      <w:r w:rsidR="00E53934">
        <w:t>Контемирово</w:t>
      </w:r>
      <w:r w:rsidR="008671CE">
        <w:t xml:space="preserve">, площадь </w:t>
      </w:r>
      <w:r w:rsidR="00E53934">
        <w:t>1037</w:t>
      </w:r>
      <w:r w:rsidR="008671CE" w:rsidRPr="00C21E26">
        <w:t xml:space="preserve"> кв.м, разрешённое использование:</w:t>
      </w:r>
      <w:r w:rsidR="00AA6CE4">
        <w:t xml:space="preserve"> </w:t>
      </w:r>
      <w:r w:rsidR="00E53934">
        <w:t>ведение садоводства</w:t>
      </w:r>
      <w:r w:rsidR="00AA6CE4" w:rsidRPr="00AA6CE4">
        <w:t>,</w:t>
      </w:r>
      <w:r w:rsidR="008671CE" w:rsidRPr="00C21E26">
        <w:t xml:space="preserve"> категория земель – </w:t>
      </w:r>
      <w:r w:rsidR="00E53934">
        <w:t>земли сельскохозяйственного назначения</w:t>
      </w:r>
      <w:r w:rsidR="00070189" w:rsidRPr="00070189">
        <w:t>, реквизиты извещения – 2100000571000000056</w:t>
      </w:r>
      <w:r w:rsidR="00070189">
        <w:t>7.</w:t>
      </w:r>
    </w:p>
    <w:p w14:paraId="5323637D" w14:textId="77777777" w:rsidR="00D1000D" w:rsidRPr="00D1000D" w:rsidRDefault="00D1000D" w:rsidP="00D1000D">
      <w:pPr>
        <w:ind w:firstLine="709"/>
        <w:jc w:val="both"/>
      </w:pPr>
    </w:p>
    <w:p w14:paraId="2DFEBE14" w14:textId="2DD4FD9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1A0CBC79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C11689">
        <w:t>1</w:t>
      </w:r>
      <w:r w:rsidR="00454778">
        <w:t>9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28E8436B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37169F">
        <w:t>1</w:t>
      </w:r>
      <w:r w:rsidR="00454778">
        <w:t>7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189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2F50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2421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47012"/>
    <w:rsid w:val="00353AB8"/>
    <w:rsid w:val="0036307D"/>
    <w:rsid w:val="0037169F"/>
    <w:rsid w:val="00381E66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778"/>
    <w:rsid w:val="00454BA5"/>
    <w:rsid w:val="00454BEE"/>
    <w:rsid w:val="00461433"/>
    <w:rsid w:val="0046247D"/>
    <w:rsid w:val="00462BF3"/>
    <w:rsid w:val="00473B74"/>
    <w:rsid w:val="00474D19"/>
    <w:rsid w:val="004751F2"/>
    <w:rsid w:val="0048039D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34D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7623A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4D14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05B2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0B5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673FD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000D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3934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523</cp:revision>
  <cp:lastPrinted>2022-08-09T10:19:00Z</cp:lastPrinted>
  <dcterms:created xsi:type="dcterms:W3CDTF">2023-03-16T12:25:00Z</dcterms:created>
  <dcterms:modified xsi:type="dcterms:W3CDTF">2024-12-18T06:22:00Z</dcterms:modified>
</cp:coreProperties>
</file>