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124737C4" w:rsidR="004545C6" w:rsidRPr="00B840EC" w:rsidRDefault="00C2132A" w:rsidP="004545C6">
      <w:r>
        <w:t>02</w:t>
      </w:r>
      <w:r w:rsidR="001600E8">
        <w:t>.0</w:t>
      </w:r>
      <w:r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66750294" w14:textId="5ED61052" w:rsidR="00410EA0" w:rsidRPr="00410EA0" w:rsidRDefault="007D3245" w:rsidP="00410EA0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B170E3">
        <w:t>00</w:t>
      </w:r>
      <w:r w:rsidR="00C2132A">
        <w:t>50419:459</w:t>
      </w:r>
      <w:r w:rsidR="004545C6" w:rsidRPr="00C21E26">
        <w:t>, местоположение:</w:t>
      </w:r>
      <w:r w:rsidR="00B170E3" w:rsidRPr="00B170E3">
        <w:t xml:space="preserve"> </w:t>
      </w:r>
      <w:r w:rsidR="00DE0EDF" w:rsidRPr="00DE0EDF">
        <w:t>Московская область, г Руза,</w:t>
      </w:r>
      <w:r w:rsidR="00C2132A">
        <w:t xml:space="preserve"> д Орешки</w:t>
      </w:r>
      <w:r w:rsidR="00B170E3">
        <w:t xml:space="preserve">, </w:t>
      </w:r>
      <w:r w:rsidR="004545C6">
        <w:t xml:space="preserve">площадь </w:t>
      </w:r>
      <w:r w:rsidR="00C2132A">
        <w:t>3000</w:t>
      </w:r>
      <w:r w:rsidR="004545C6" w:rsidRPr="00C21E26">
        <w:t xml:space="preserve"> </w:t>
      </w:r>
      <w:proofErr w:type="spellStart"/>
      <w:r w:rsidR="004545C6" w:rsidRPr="00C21E26">
        <w:t>кв.м</w:t>
      </w:r>
      <w:proofErr w:type="spellEnd"/>
      <w:r w:rsidR="004545C6" w:rsidRPr="00C21E26">
        <w:t>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для </w:t>
      </w:r>
      <w:r w:rsidR="00E26067">
        <w:t>индивидуального жилищного строительства</w:t>
      </w:r>
      <w:r w:rsidR="004545C6" w:rsidRPr="00A42D72">
        <w:t>, категория земель – земли населенных пунктов</w:t>
      </w:r>
      <w:r w:rsidR="00410EA0">
        <w:t xml:space="preserve">, </w:t>
      </w:r>
      <w:r w:rsidR="00410EA0" w:rsidRPr="00410EA0">
        <w:t>реквизиты извещения – 2100000571000000067</w:t>
      </w:r>
      <w:r w:rsidR="00410EA0">
        <w:t>4</w:t>
      </w:r>
      <w:r w:rsidR="00410EA0" w:rsidRPr="00410EA0">
        <w:t>.</w:t>
      </w:r>
    </w:p>
    <w:p w14:paraId="31F0E38C" w14:textId="77777777" w:rsidR="00410EA0" w:rsidRPr="00410EA0" w:rsidRDefault="00410EA0" w:rsidP="00410EA0">
      <w:pPr>
        <w:ind w:firstLine="709"/>
        <w:jc w:val="both"/>
      </w:pPr>
    </w:p>
    <w:p w14:paraId="6A32C473" w14:textId="2D491CD4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 xml:space="preserve"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</w:t>
      </w:r>
      <w:proofErr w:type="spellStart"/>
      <w:r w:rsidRPr="00FA0D4D">
        <w:t>подуслуги</w:t>
      </w:r>
      <w:proofErr w:type="spellEnd"/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4A3A0385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C2132A">
        <w:t>02</w:t>
      </w:r>
      <w:r>
        <w:t>.0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0AEF2D6B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C2132A">
        <w:t>01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E0F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3777"/>
    <w:rsid w:val="00D3476C"/>
    <w:rsid w:val="00D37AA6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USER-20-033</cp:lastModifiedBy>
  <cp:revision>4</cp:revision>
  <cp:lastPrinted>2022-08-09T10:19:00Z</cp:lastPrinted>
  <dcterms:created xsi:type="dcterms:W3CDTF">2025-03-31T08:44:00Z</dcterms:created>
  <dcterms:modified xsi:type="dcterms:W3CDTF">2025-04-01T06:27:00Z</dcterms:modified>
</cp:coreProperties>
</file>