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DC9417A" w:rsidR="004545C6" w:rsidRPr="003A446B" w:rsidRDefault="00DA1CC0" w:rsidP="004545C6">
      <w:r>
        <w:t>15</w:t>
      </w:r>
      <w:r w:rsidR="004F4D06">
        <w:t>.09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6351D269" w:rsidR="0020082D" w:rsidRDefault="00905359" w:rsidP="00905359">
      <w:pPr>
        <w:ind w:firstLine="709"/>
        <w:jc w:val="both"/>
      </w:pPr>
      <w:r>
        <w:t xml:space="preserve">1. </w:t>
      </w:r>
      <w:r w:rsidR="00FB6423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proofErr w:type="spellStart"/>
      <w:r w:rsidR="009C5932">
        <w:t>д.Филатово</w:t>
      </w:r>
      <w:proofErr w:type="spellEnd"/>
      <w:r w:rsidR="006A4E5D" w:rsidRPr="000B6872">
        <w:t>, площадь</w:t>
      </w:r>
      <w:r w:rsidR="00E967D3">
        <w:t xml:space="preserve"> </w:t>
      </w:r>
      <w:r w:rsidR="009C5932">
        <w:t>618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DA1CC0">
        <w:t>50</w:t>
      </w:r>
      <w:r w:rsidR="008B0370">
        <w:t>.</w:t>
      </w:r>
    </w:p>
    <w:p w14:paraId="584E6447" w14:textId="789C6159" w:rsidR="009C5932" w:rsidRDefault="009C5932" w:rsidP="00905359">
      <w:pPr>
        <w:ind w:firstLine="709"/>
        <w:jc w:val="both"/>
      </w:pPr>
      <w:r>
        <w:t>2.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д.Филатово</w:t>
      </w:r>
      <w:proofErr w:type="spellEnd"/>
      <w:r w:rsidRPr="000B6872">
        <w:t>, площадь</w:t>
      </w:r>
      <w:r>
        <w:t xml:space="preserve"> 632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bookmarkStart w:id="0" w:name="_Hlk208508750"/>
      <w:r w:rsidRPr="000B6872">
        <w:t xml:space="preserve">для </w:t>
      </w:r>
      <w:r>
        <w:t>индивидуального жилищного строительства</w:t>
      </w:r>
      <w:bookmarkEnd w:id="0"/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51.</w:t>
      </w:r>
    </w:p>
    <w:p w14:paraId="24756BDA" w14:textId="3E23FA73" w:rsidR="00C13F5F" w:rsidRDefault="00C13F5F" w:rsidP="00905359">
      <w:pPr>
        <w:ind w:firstLine="709"/>
        <w:jc w:val="both"/>
      </w:pPr>
      <w:r>
        <w:t>3.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г.Руза</w:t>
      </w:r>
      <w:proofErr w:type="spellEnd"/>
      <w:r>
        <w:t>, территория Папино</w:t>
      </w:r>
      <w:r w:rsidRPr="000B6872">
        <w:t>, площадь</w:t>
      </w:r>
      <w:r>
        <w:t xml:space="preserve"> 1851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>
        <w:t>ведение садоводства</w:t>
      </w:r>
      <w:r w:rsidRPr="000B6872">
        <w:t xml:space="preserve">, категория земель – земли </w:t>
      </w:r>
      <w:r>
        <w:t>сельскохозяйственного назначения</w:t>
      </w:r>
      <w:r w:rsidRPr="000B6872">
        <w:t xml:space="preserve">, реквизиты извещения – </w:t>
      </w:r>
      <w:r w:rsidRPr="00905359">
        <w:t>210000057100000008</w:t>
      </w:r>
      <w:r>
        <w:t>52.</w:t>
      </w:r>
    </w:p>
    <w:p w14:paraId="50B4995B" w14:textId="25ED054B" w:rsidR="00BD003A" w:rsidRDefault="00BD003A" w:rsidP="00905359">
      <w:pPr>
        <w:ind w:firstLine="709"/>
        <w:jc w:val="both"/>
      </w:pPr>
      <w:r>
        <w:t>4.</w:t>
      </w:r>
      <w:r w:rsidRPr="00BD003A">
        <w:t xml:space="preserve">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д.Строганка</w:t>
      </w:r>
      <w:proofErr w:type="spellEnd"/>
      <w:r w:rsidRPr="000B6872">
        <w:t>, площадь</w:t>
      </w:r>
      <w:r>
        <w:t xml:space="preserve"> 750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BD003A">
        <w:t>для ведения личного подсобного хозяйства (приусадебный земельный участок)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53.</w:t>
      </w:r>
    </w:p>
    <w:p w14:paraId="685B822F" w14:textId="749801F1" w:rsidR="000C07D7" w:rsidRDefault="000C07D7" w:rsidP="00905359">
      <w:pPr>
        <w:ind w:firstLine="709"/>
        <w:jc w:val="both"/>
      </w:pPr>
      <w:r>
        <w:t>5.</w:t>
      </w:r>
      <w:r w:rsidRPr="000C07D7">
        <w:t xml:space="preserve">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д.Бунино</w:t>
      </w:r>
      <w:proofErr w:type="spellEnd"/>
      <w:r w:rsidRPr="000B6872">
        <w:t>, площадь</w:t>
      </w:r>
      <w:r>
        <w:t xml:space="preserve"> 1081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BD003A">
        <w:t>для ведения личного подсобного хозяйства (приусадебный земельный участок)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54.</w:t>
      </w:r>
    </w:p>
    <w:p w14:paraId="4F7A7286" w14:textId="5B91152E" w:rsidR="00062F07" w:rsidRDefault="00062F07" w:rsidP="00905359">
      <w:pPr>
        <w:ind w:firstLine="709"/>
        <w:jc w:val="both"/>
      </w:pPr>
      <w:r>
        <w:t>6.</w:t>
      </w:r>
      <w:r w:rsidRPr="00062F07">
        <w:t xml:space="preserve">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п.Дорохово</w:t>
      </w:r>
      <w:proofErr w:type="spellEnd"/>
      <w:r w:rsidRPr="000B6872">
        <w:t>, площадь</w:t>
      </w:r>
      <w:r>
        <w:t xml:space="preserve"> 1025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BD003A">
        <w:t>для ведения личного подсобного хозяйства (приусадебный земельный участок)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55.</w:t>
      </w:r>
    </w:p>
    <w:p w14:paraId="36A78655" w14:textId="0B1BBEFD" w:rsidR="00062F07" w:rsidRDefault="00062F07" w:rsidP="00062F07">
      <w:pPr>
        <w:jc w:val="both"/>
      </w:pPr>
      <w:r>
        <w:t xml:space="preserve">              7.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="00B67E06">
        <w:t>д</w:t>
      </w:r>
      <w:r>
        <w:t>.Ватулино</w:t>
      </w:r>
      <w:proofErr w:type="spellEnd"/>
      <w:r w:rsidRPr="000B6872">
        <w:t>, площадь</w:t>
      </w:r>
      <w:r>
        <w:t xml:space="preserve"> 941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56.</w:t>
      </w:r>
    </w:p>
    <w:p w14:paraId="6D94F83E" w14:textId="7705D12F" w:rsidR="00B67E06" w:rsidRDefault="00B67E06" w:rsidP="00062F07">
      <w:pPr>
        <w:jc w:val="both"/>
      </w:pPr>
      <w:r>
        <w:t xml:space="preserve">               8.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д.Ватулино</w:t>
      </w:r>
      <w:proofErr w:type="spellEnd"/>
      <w:r w:rsidRPr="000B6872">
        <w:t>, площадь</w:t>
      </w:r>
      <w:r>
        <w:t xml:space="preserve"> 942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57.</w:t>
      </w:r>
    </w:p>
    <w:p w14:paraId="2A6F4438" w14:textId="042838C7" w:rsidR="009C28F1" w:rsidRDefault="009C28F1" w:rsidP="009C28F1">
      <w:pPr>
        <w:ind w:firstLine="709"/>
        <w:jc w:val="both"/>
      </w:pPr>
      <w:r>
        <w:t>9.</w:t>
      </w:r>
      <w:r w:rsidRPr="009C28F1">
        <w:t xml:space="preserve">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д.Ватулино</w:t>
      </w:r>
      <w:proofErr w:type="spellEnd"/>
      <w:r w:rsidRPr="000B6872">
        <w:t>, площадь</w:t>
      </w:r>
      <w:r>
        <w:t xml:space="preserve"> 943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58.</w:t>
      </w:r>
    </w:p>
    <w:p w14:paraId="51FFECA4" w14:textId="27CF8505" w:rsidR="00D4273D" w:rsidRDefault="00D4273D" w:rsidP="009C28F1">
      <w:pPr>
        <w:ind w:firstLine="709"/>
        <w:jc w:val="both"/>
      </w:pPr>
      <w:r>
        <w:t>10.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д.Грибцово</w:t>
      </w:r>
      <w:proofErr w:type="spellEnd"/>
      <w:r w:rsidRPr="000B6872">
        <w:t>, площадь</w:t>
      </w:r>
      <w:r>
        <w:t xml:space="preserve"> 1499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59.</w:t>
      </w:r>
    </w:p>
    <w:p w14:paraId="7A9A576F" w14:textId="11F55201" w:rsidR="00D4273D" w:rsidRDefault="00D4273D" w:rsidP="009C28F1">
      <w:pPr>
        <w:ind w:firstLine="709"/>
        <w:jc w:val="both"/>
      </w:pPr>
      <w:r>
        <w:t>11.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д.Грибцово</w:t>
      </w:r>
      <w:proofErr w:type="spellEnd"/>
      <w:r w:rsidRPr="000B6872">
        <w:t>, площадь</w:t>
      </w:r>
      <w:r>
        <w:t xml:space="preserve"> 1499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60.</w:t>
      </w:r>
    </w:p>
    <w:p w14:paraId="2EFB47A2" w14:textId="319CF74B" w:rsidR="00D4273D" w:rsidRDefault="00D4273D" w:rsidP="009C28F1">
      <w:pPr>
        <w:ind w:firstLine="709"/>
        <w:jc w:val="both"/>
      </w:pPr>
      <w:r>
        <w:t>12.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д.Лыщиково</w:t>
      </w:r>
      <w:proofErr w:type="spellEnd"/>
      <w:r w:rsidRPr="000B6872">
        <w:t>, площадь</w:t>
      </w:r>
      <w:r>
        <w:t xml:space="preserve"> 1198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61.</w:t>
      </w:r>
    </w:p>
    <w:p w14:paraId="15669F57" w14:textId="191F7663" w:rsidR="00D4273D" w:rsidRDefault="00D4273D" w:rsidP="00D4273D">
      <w:pPr>
        <w:ind w:firstLine="709"/>
        <w:jc w:val="both"/>
      </w:pPr>
      <w:r>
        <w:t>13.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д.Лыщиково</w:t>
      </w:r>
      <w:proofErr w:type="spellEnd"/>
      <w:r w:rsidRPr="000B6872">
        <w:t>, площадь</w:t>
      </w:r>
      <w:r>
        <w:t xml:space="preserve"> 1199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62.</w:t>
      </w:r>
    </w:p>
    <w:p w14:paraId="1C8F9DE2" w14:textId="2E023D40" w:rsidR="00C47377" w:rsidRDefault="00C47377" w:rsidP="00D4273D">
      <w:pPr>
        <w:ind w:firstLine="709"/>
        <w:jc w:val="both"/>
      </w:pPr>
      <w:r>
        <w:t>14.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д.Ракитино</w:t>
      </w:r>
      <w:proofErr w:type="spellEnd"/>
      <w:r w:rsidRPr="000B6872">
        <w:t>, площадь</w:t>
      </w:r>
      <w:r>
        <w:t xml:space="preserve"> 1071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062F07">
        <w:t>для индивидуального жилищного строительства</w:t>
      </w:r>
      <w:r w:rsidRPr="000B6872">
        <w:t xml:space="preserve">, категория земель – </w:t>
      </w:r>
      <w:r w:rsidRPr="00BD003A">
        <w:t>земли населенных пунктов</w:t>
      </w:r>
      <w:r w:rsidRPr="000B6872">
        <w:t xml:space="preserve">, реквизиты извещения – </w:t>
      </w:r>
      <w:r w:rsidRPr="00905359">
        <w:t>210000057100000008</w:t>
      </w:r>
      <w:r>
        <w:t>63.</w:t>
      </w:r>
    </w:p>
    <w:p w14:paraId="4DDD3865" w14:textId="1CFB9AFC" w:rsidR="00D4273D" w:rsidRDefault="00D4273D" w:rsidP="009C28F1">
      <w:pPr>
        <w:ind w:firstLine="709"/>
        <w:jc w:val="both"/>
      </w:pPr>
    </w:p>
    <w:p w14:paraId="7FCE9DE4" w14:textId="2B793AAF" w:rsidR="009C28F1" w:rsidRDefault="009C28F1" w:rsidP="00062F07">
      <w:pPr>
        <w:jc w:val="both"/>
      </w:pPr>
    </w:p>
    <w:p w14:paraId="03F1EA38" w14:textId="77777777" w:rsidR="00D452E9" w:rsidRDefault="00D452E9" w:rsidP="00D36197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lastRenderedPageBreak/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3E96A8A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D6D12">
        <w:t>1</w:t>
      </w:r>
      <w:r w:rsidR="007F384E">
        <w:t>5</w:t>
      </w:r>
      <w:r w:rsidR="0038385B">
        <w:t>.09</w:t>
      </w:r>
      <w:r w:rsidR="000E2F85">
        <w:t>.</w:t>
      </w:r>
      <w:r w:rsidRPr="001057FE">
        <w:t xml:space="preserve">2025 09:00 </w:t>
      </w:r>
    </w:p>
    <w:p w14:paraId="2170F1FD" w14:textId="195B44E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BD6D12">
        <w:t>1</w:t>
      </w:r>
      <w:r w:rsidR="007F384E">
        <w:t>4</w:t>
      </w:r>
      <w:r w:rsidR="00D1795F">
        <w:t>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681E"/>
    <w:rsid w:val="00BF2BFD"/>
    <w:rsid w:val="00BF4B4D"/>
    <w:rsid w:val="00C02AB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93</cp:revision>
  <cp:lastPrinted>2022-08-09T10:19:00Z</cp:lastPrinted>
  <dcterms:created xsi:type="dcterms:W3CDTF">2025-04-23T13:21:00Z</dcterms:created>
  <dcterms:modified xsi:type="dcterms:W3CDTF">2025-09-11T16:05:00Z</dcterms:modified>
</cp:coreProperties>
</file>