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АЗЭ-РУЗ/26-146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Магазины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00300060125613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22.01.2026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25.03.2026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27.03.2026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АЗЭ-РУЗ/26-146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Магазины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25.03.2026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26.03.2026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27.03.2026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