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РУЗ/25-679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Склад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45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12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РУЗ/25-679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Склад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