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АЗГЭ-РУЗ/24-6492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00300060121101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28.12.2024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31.03.2025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02.04.2025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АЗГЭ-РУЗ/24-6492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31.03.2025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01.04.2025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02.04.2025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