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АЗГЭ-РУЗ/25-3720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00300060123670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08.08.2025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26.09.2025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30.09.2025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АЗГЭ-РУЗ/25-3720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26.09.2025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29.09.2025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30.09.2025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