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АЗГЭ-РУЗ/25-739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07C9B4B2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7E1F3B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Рузский </w:t>
      </w:r>
      <w:proofErr w:type="spellStart"/>
      <w:r>
        <w:rPr>
          <w:color w:val="0000FF"/>
          <w:sz w:val="28"/>
          <w:szCs w:val="28"/>
        </w:rPr>
        <w:t>м.о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00300060121667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28.02.2025</w:t>
            </w:r>
          </w:p>
        </w:tc>
      </w:tr>
      <w:tr w:rsidR="00371A60" w:rsidRPr="00367C74" w14:paraId="279470CA" w14:textId="77777777" w:rsidTr="00DE6155">
        <w:tc>
          <w:tcPr>
            <w:tcW w:w="5352" w:type="dxa"/>
          </w:tcPr>
          <w:p w14:paraId="13171D38" w14:textId="77777777" w:rsidR="00371A60" w:rsidRPr="00367C74" w:rsidRDefault="00371A60" w:rsidP="00371A60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371A60" w:rsidRPr="00367C74" w:rsidRDefault="00371A60" w:rsidP="00371A60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53635FB3" w:rsidR="00371A60" w:rsidRPr="00367C74" w:rsidRDefault="00371A60" w:rsidP="00371A6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15.05.2025</w:t>
            </w:r>
          </w:p>
        </w:tc>
      </w:tr>
      <w:tr w:rsidR="00371A60" w:rsidRPr="00367C74" w14:paraId="3CC38D2B" w14:textId="77777777" w:rsidTr="00DE6155">
        <w:tc>
          <w:tcPr>
            <w:tcW w:w="5352" w:type="dxa"/>
          </w:tcPr>
          <w:p w14:paraId="15208E3C" w14:textId="0EF237D9" w:rsidR="00371A60" w:rsidRPr="00367C74" w:rsidRDefault="00371A60" w:rsidP="00371A60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60869A3" w:rsidR="00371A60" w:rsidRPr="00367C74" w:rsidRDefault="00371A60" w:rsidP="00371A6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85DDCDC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7E1F3B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21.02.2025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32-З п. 202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Рузского муниципального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143100, Московская область, Рузский район, город Руза, улица Солнцева, дом 11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www.ruzaregion.ru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ruza_region_ruza@mosreg.ru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8-496-2724230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AC3C02A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Рузский </w:t>
      </w:r>
      <w:proofErr w:type="spellStart"/>
      <w:r>
        <w:rPr>
          <w:color w:val="0000FF"/>
          <w:sz w:val="22"/>
          <w:szCs w:val="22"/>
        </w:rPr>
        <w:t>м.о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7E1F3B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Рузский городской округ, деревня Высоково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3 000,00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50:19:0050618:796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5FC37B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7E1F3B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0C999119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A602613" w14:textId="77777777" w:rsidR="007E1F3B" w:rsidRPr="00C46995" w:rsidRDefault="007E1F3B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4D75100" w14:textId="77777777" w:rsidR="007E1F3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зона с особыми условиями использования территории в соответствии с распорядительными документами (**);</w:t>
      </w:r>
      <w:r>
        <w:rPr>
          <w:color w:val="0000FF"/>
          <w:sz w:val="22"/>
          <w:szCs w:val="22"/>
        </w:rPr>
        <w:br/>
        <w:t>- полностью расположен: Границы полос воздушных подходов аэродрома Кубинка.</w:t>
      </w:r>
    </w:p>
    <w:p w14:paraId="2B18A21D" w14:textId="77777777" w:rsidR="007E1F3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требованиями: </w:t>
      </w:r>
    </w:p>
    <w:p w14:paraId="53B4440B" w14:textId="77777777" w:rsidR="007E1F3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6F003B7A" w14:textId="77777777" w:rsidR="007E1F3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2B536E5D" w14:textId="77777777" w:rsidR="007E1F3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</w:t>
      </w:r>
    </w:p>
    <w:p w14:paraId="298A92D3" w14:textId="77777777" w:rsidR="007E1F3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постановления Правительства Москвы и Правительства МО от 17.12.2019 № 1705-ПП/970/44 </w:t>
      </w:r>
      <w:r w:rsidR="007E1F3B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(ред. от 30.11.2021);</w:t>
      </w:r>
    </w:p>
    <w:p w14:paraId="1F96DD99" w14:textId="77777777" w:rsidR="007E1F3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решения исполкома Моссовета и Мособлисполкома от 17.04.1980 № 500-1143;</w:t>
      </w:r>
    </w:p>
    <w:p w14:paraId="6C180BC6" w14:textId="34CD1B06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9068FA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7E1F3B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429FE20" w14:textId="07B0559C" w:rsidR="007E1F3B" w:rsidRDefault="007E1F3B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6311AC6" w14:textId="77777777" w:rsidR="00371A60" w:rsidRPr="00680692" w:rsidRDefault="00371A60" w:rsidP="00371A6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80692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80692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4DD1B82" w14:textId="75362D0B" w:rsidR="00371A60" w:rsidRPr="00680692" w:rsidRDefault="00371A60" w:rsidP="00371A6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80692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D02B88" w:rsidRPr="00D02B88">
        <w:rPr>
          <w:b/>
          <w:color w:val="0000FF"/>
          <w:sz w:val="22"/>
          <w:szCs w:val="22"/>
        </w:rPr>
        <w:t>07.10.2024</w:t>
      </w:r>
      <w:r w:rsidRPr="00680692">
        <w:rPr>
          <w:b/>
          <w:color w:val="0000FF"/>
          <w:sz w:val="22"/>
          <w:szCs w:val="22"/>
        </w:rPr>
        <w:t>;</w:t>
      </w:r>
    </w:p>
    <w:p w14:paraId="4175348D" w14:textId="168139E6" w:rsidR="00371A60" w:rsidRPr="00085682" w:rsidRDefault="00371A60" w:rsidP="00371A6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80692">
        <w:rPr>
          <w:bCs/>
          <w:color w:val="0000FF"/>
          <w:sz w:val="22"/>
          <w:szCs w:val="22"/>
        </w:rPr>
        <w:t xml:space="preserve">- на официальном сайте Арендодателя www.ruzaregion.ru: </w:t>
      </w:r>
      <w:r w:rsidR="00D02B88" w:rsidRPr="00D02B88">
        <w:rPr>
          <w:b/>
          <w:color w:val="0000FF"/>
          <w:sz w:val="22"/>
          <w:szCs w:val="22"/>
        </w:rPr>
        <w:t>08.10.2024</w:t>
      </w:r>
      <w:bookmarkStart w:id="44" w:name="_GoBack"/>
      <w:bookmarkEnd w:id="44"/>
      <w:r w:rsidRPr="00680692">
        <w:rPr>
          <w:bCs/>
          <w:color w:val="0000FF"/>
          <w:sz w:val="22"/>
          <w:szCs w:val="22"/>
        </w:rPr>
        <w:t>.</w:t>
      </w:r>
    </w:p>
    <w:p w14:paraId="12D0FAC5" w14:textId="77777777" w:rsidR="00371A60" w:rsidRDefault="00371A60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5101912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340 434,00 руб. (Триста сорок тысяч четыреста тридцать четыре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10 213,02 руб. (Десять тысяч двести тринадцать руб. 02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340 434,00 руб. (Триста сорок тысяч четыреста тридцать четыре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lastRenderedPageBreak/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28.02.2025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089F924" w14:textId="77777777" w:rsidR="00371A60" w:rsidRPr="000E3CE0" w:rsidRDefault="00371A60" w:rsidP="00371A60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15.05.2025 18:00</w:t>
      </w:r>
      <w:r w:rsidRPr="000E3CE0">
        <w:rPr>
          <w:b/>
          <w:sz w:val="22"/>
          <w:szCs w:val="22"/>
        </w:rPr>
        <w:t>.</w:t>
      </w:r>
    </w:p>
    <w:p w14:paraId="7827BEB4" w14:textId="77777777" w:rsidR="00371A60" w:rsidRPr="000E3CE0" w:rsidRDefault="00371A60" w:rsidP="00371A6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7CBFD7F" w14:textId="77777777" w:rsidR="00371A60" w:rsidRPr="000E3CE0" w:rsidRDefault="00371A60" w:rsidP="00371A6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16.05.2025</w:t>
      </w:r>
      <w:r w:rsidRPr="007C4153">
        <w:rPr>
          <w:color w:val="0000FF"/>
          <w:sz w:val="22"/>
          <w:szCs w:val="22"/>
        </w:rPr>
        <w:t>.</w:t>
      </w:r>
    </w:p>
    <w:p w14:paraId="57C8BF96" w14:textId="77777777" w:rsidR="00371A60" w:rsidRPr="000E3CE0" w:rsidRDefault="00371A60" w:rsidP="00371A6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B6ABE26" w14:textId="77777777" w:rsidR="00371A60" w:rsidRPr="000E3CE0" w:rsidRDefault="00371A60" w:rsidP="00371A60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590D9DC8" w14:textId="77777777" w:rsidR="00371A60" w:rsidRPr="000E3CE0" w:rsidRDefault="00371A60" w:rsidP="00371A6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A6AE3A9" w14:textId="77777777" w:rsidR="00371A60" w:rsidRDefault="00371A60" w:rsidP="00371A6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19.05.2025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www.ruzaregion.ru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45D0D75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lastRenderedPageBreak/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02E786C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371A60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371A60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</w:t>
      </w:r>
      <w:r w:rsidRPr="00F52526">
        <w:rPr>
          <w:sz w:val="22"/>
          <w:szCs w:val="22"/>
        </w:rPr>
        <w:lastRenderedPageBreak/>
        <w:t>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16D69AE" w14:textId="77777777" w:rsidR="00371A60" w:rsidRPr="000E3CE0" w:rsidRDefault="00371A60" w:rsidP="00371A60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D7BEB89" w14:textId="77777777" w:rsidR="00371A60" w:rsidRPr="00680692" w:rsidRDefault="00371A60" w:rsidP="00371A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607D0DE" w14:textId="77777777" w:rsidR="00371A60" w:rsidRPr="00680692" w:rsidRDefault="00371A60" w:rsidP="00371A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окончании срока подачи Заявок не подано ни одной Заявки;</w:t>
      </w:r>
    </w:p>
    <w:p w14:paraId="24E4C1BF" w14:textId="77777777" w:rsidR="00371A60" w:rsidRPr="00680692" w:rsidRDefault="00371A60" w:rsidP="00371A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6E981D8" w14:textId="77777777" w:rsidR="00371A60" w:rsidRPr="00680692" w:rsidRDefault="00371A60" w:rsidP="00371A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72723EA" w14:textId="77777777" w:rsidR="00371A60" w:rsidRDefault="00371A60" w:rsidP="00371A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9B8C91B" w14:textId="77777777" w:rsidR="00371A60" w:rsidRPr="00680692" w:rsidRDefault="00371A60" w:rsidP="00371A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12.8.</w:t>
      </w:r>
      <w:r w:rsidRPr="00680692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80692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80692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7107F7D5" w14:textId="77777777" w:rsidR="00371A60" w:rsidRPr="00680692" w:rsidRDefault="00371A60" w:rsidP="00371A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12.9.</w:t>
      </w:r>
      <w:r w:rsidRPr="00680692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80692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59BB9D37" w14:textId="77777777" w:rsidR="00371A60" w:rsidRPr="00680692" w:rsidRDefault="00371A60" w:rsidP="00371A6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80692">
        <w:rPr>
          <w:b/>
          <w:bCs/>
          <w:sz w:val="22"/>
          <w:szCs w:val="22"/>
        </w:rPr>
        <w:t>12.10</w:t>
      </w:r>
      <w:r w:rsidRPr="00680692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D8B241F" w14:textId="77777777" w:rsidR="00371A60" w:rsidRPr="00A16307" w:rsidRDefault="00371A60" w:rsidP="00371A60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680692">
        <w:rPr>
          <w:b/>
          <w:bCs/>
          <w:sz w:val="22"/>
          <w:szCs w:val="22"/>
        </w:rPr>
        <w:lastRenderedPageBreak/>
        <w:t>12.11.</w:t>
      </w:r>
      <w:r w:rsidRPr="00680692">
        <w:rPr>
          <w:sz w:val="22"/>
          <w:szCs w:val="22"/>
        </w:rPr>
        <w:t xml:space="preserve"> В случае, если в течение 10 (десяти) рабочих</w:t>
      </w:r>
      <w:r w:rsidRPr="00EB7122">
        <w:rPr>
          <w:sz w:val="22"/>
          <w:szCs w:val="22"/>
        </w:rPr>
        <w:t xml:space="preserve"> 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5BE3ACF4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371A60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371A60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03A9713" w14:textId="77777777" w:rsidR="0036047C" w:rsidRDefault="0036047C"/>
    <w:sectPr w:rsidR="0036047C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CC6D1" w14:textId="77777777" w:rsidR="0036047C" w:rsidRDefault="0036047C">
      <w:r>
        <w:separator/>
      </w:r>
    </w:p>
  </w:endnote>
  <w:endnote w:type="continuationSeparator" w:id="0">
    <w:p w14:paraId="5885A96C" w14:textId="77777777" w:rsidR="0036047C" w:rsidRDefault="0036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85D96DC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F3B" w:rsidRPr="007E1F3B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79B77" w14:textId="77777777" w:rsidR="0036047C" w:rsidRDefault="0036047C">
      <w:r>
        <w:separator/>
      </w:r>
    </w:p>
  </w:footnote>
  <w:footnote w:type="continuationSeparator" w:id="0">
    <w:p w14:paraId="348BC71C" w14:textId="77777777" w:rsidR="0036047C" w:rsidRDefault="0036047C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047C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1A60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1F3B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2B88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03F72-9E11-4D18-81C2-44BE797B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7284</TotalTime>
  <Pages>14</Pages>
  <Words>6174</Words>
  <Characters>35195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41287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Теслина Анна Сергеевна</cp:lastModifiedBy>
  <cp:revision>690</cp:revision>
  <cp:lastPrinted>2021-08-16T14:46:00Z</cp:lastPrinted>
  <dcterms:created xsi:type="dcterms:W3CDTF">2021-08-17T10:15:00Z</dcterms:created>
  <dcterms:modified xsi:type="dcterms:W3CDTF">2025-04-02T09:41:00Z</dcterms:modified>
</cp:coreProperties>
</file>