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АЗГЭ-РУЗ/26-3208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00300060127070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23.06.2026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31.08.2026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02.09.2026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АЗГЭ-РУЗ/26-3208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31.08.2026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01.09.2026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02.09.2026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