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АЗГЭ-РУЗ/26-3210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00300060127073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23.06.2026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31.08.2026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02.09.2026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АЗГЭ-РУЗ/26-3210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31.08.2026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01.09.2026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02.09.2026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