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АЗГЭ-РУЗ/26-3545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00300060127255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08.07.2026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18.08.2026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20.08.2026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АЗГЭ-РУЗ/26-3545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18.08.2026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19.08.2026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20.08.2026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