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АЗГЭ-РУЗ/24-6400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00300060121038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25.12.2024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30.05.2025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03.06.2025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АЗГЭ-РУЗ/24-6400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30.05.2025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02.06.2025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03.06.2025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