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ПЗЭ-РУЗ/26-1331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00400010106725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25.03.2026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22.06.2026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24.06.2026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ПЗЭ-РУЗ/26-1331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22.06.2026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23.06.2026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24.06.2026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