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ПЗЭ-РУЗ/26-3608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00400010107803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10.07.2026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20.08.2026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24.08.2026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ПЗЭ-РУЗ/26-3608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20.08.2026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21.08.2026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24.08.2026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