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2756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7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56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69D6E315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C2756D">
        <w:rPr>
          <w:rFonts w:ascii="Times New Roman" w:hAnsi="Times New Roman" w:cs="Times New Roman"/>
          <w:sz w:val="24"/>
          <w:szCs w:val="24"/>
        </w:rPr>
        <w:t>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>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2756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2756D">
        <w:rPr>
          <w:noProof/>
          <w:sz w:val="24"/>
          <w:szCs w:val="24"/>
        </w:rPr>
        <w:t>2438</w:t>
      </w:r>
      <w:r w:rsidR="00102979" w:rsidRPr="00C2756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2756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2756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2756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2756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2756D">
        <w:rPr>
          <w:sz w:val="24"/>
          <w:szCs w:val="24"/>
        </w:rPr>
        <w:t xml:space="preserve"> </w:t>
      </w:r>
      <w:r w:rsidR="001964A6" w:rsidRPr="00C2756D">
        <w:rPr>
          <w:noProof/>
          <w:sz w:val="24"/>
          <w:szCs w:val="24"/>
        </w:rPr>
        <w:t>50:19:0040118:493</w:t>
      </w:r>
      <w:r w:rsidRPr="00C2756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2756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2756D">
        <w:rPr>
          <w:sz w:val="24"/>
          <w:szCs w:val="24"/>
        </w:rPr>
        <w:t xml:space="preserve"> – «</w:t>
      </w:r>
      <w:r w:rsidR="00597746" w:rsidRPr="00C2756D">
        <w:rPr>
          <w:noProof/>
          <w:sz w:val="24"/>
          <w:szCs w:val="24"/>
        </w:rPr>
        <w:t>Земли населенных пунктов</w:t>
      </w:r>
      <w:r w:rsidRPr="00C2756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2756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2756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2756D">
        <w:rPr>
          <w:sz w:val="24"/>
          <w:szCs w:val="24"/>
        </w:rPr>
        <w:t xml:space="preserve"> – «</w:t>
      </w:r>
      <w:r w:rsidR="003E59E1" w:rsidRPr="00C2756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C2756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2756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2756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2756D">
        <w:rPr>
          <w:sz w:val="24"/>
          <w:szCs w:val="24"/>
        </w:rPr>
        <w:t xml:space="preserve">: </w:t>
      </w:r>
      <w:r w:rsidR="00D1191C" w:rsidRPr="00C2756D">
        <w:rPr>
          <w:noProof/>
          <w:sz w:val="24"/>
          <w:szCs w:val="24"/>
        </w:rPr>
        <w:t>Московская область, г Руза, д Рыбушкино, Российская Федерация, Рузский городской округ</w:t>
      </w:r>
      <w:r w:rsidR="00472CAA" w:rsidRPr="00C2756D">
        <w:rPr>
          <w:sz w:val="24"/>
          <w:szCs w:val="24"/>
        </w:rPr>
        <w:t xml:space="preserve"> </w:t>
      </w:r>
      <w:r w:rsidRPr="00C2756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2756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2756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2756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677D9F39" w14:textId="25382270" w:rsidR="00C2756D" w:rsidRDefault="00141965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Полностью </w:t>
      </w:r>
      <w:r w:rsidR="00DA6293">
        <w:rPr>
          <w:rFonts w:ascii="Times New Roman" w:hAnsi="Times New Roman" w:cs="Times New Roman"/>
          <w:noProof/>
          <w:sz w:val="24"/>
          <w:szCs w:val="24"/>
        </w:rPr>
        <w:t xml:space="preserve">расположен: </w:t>
      </w:r>
      <w:bookmarkStart w:id="3" w:name="_GoBack"/>
      <w:bookmarkEnd w:id="3"/>
      <w:r w:rsidR="00C06B21" w:rsidRPr="00A31FA7">
        <w:rPr>
          <w:rFonts w:ascii="Times New Roman" w:hAnsi="Times New Roman" w:cs="Times New Roman"/>
          <w:noProof/>
          <w:sz w:val="24"/>
          <w:szCs w:val="24"/>
        </w:rPr>
        <w:t>Водоохранная зона реки Руза на территории Московской области; Зона затопления в отношении территорий Рузского г.о. Московской области, прилегающих к р. Руза, затапливаемых при половодьях и паводках однопроцентной обеспеченности (повторяемость один раз в 100 лет); Зона сильного подтопления в отношении территорий Рузского г.о. Московской области, прилегающих к зоне затопления р. Руза при глубине залегания грунтовых вод менее 0,3 м; Зона слабого подтопления в отношении территорий Рузского г.о. Московской области, прилегающих к зоне затопления р. Руза при глубине залегания грунтовых вод от 2,0-3,0 м; Зона умеренного подтопления в отношении территорий Рузского г.о. Московской области, прилегающих к зоне затопления р. Руза при глубине залегания грунтовых вод от 0,3-0,7 м до 1,2-2,0 м от поверхности</w:t>
      </w:r>
      <w:r w:rsidR="00C06B21"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C2756D"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 w:rsidR="00C06B21" w:rsidRPr="00A31FA7">
        <w:rPr>
          <w:rFonts w:ascii="Times New Roman" w:hAnsi="Times New Roman" w:cs="Times New Roman"/>
          <w:noProof/>
          <w:sz w:val="24"/>
          <w:szCs w:val="24"/>
        </w:rPr>
        <w:t>Установить ограничение прав на земельный участок, предусмотренных статьей 56 Земельного Кодекса РФ</w:t>
      </w:r>
      <w:r w:rsidR="00C2756D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411D5651" w14:textId="286C8D83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EF1CA6A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C2756D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2D9F1562" w14:textId="77777777" w:rsidR="00141965" w:rsidRDefault="00141965" w:rsidP="008D32B6">
      <w:pPr>
        <w:pStyle w:val="a3"/>
        <w:jc w:val="center"/>
        <w:rPr>
          <w:b/>
          <w:bCs/>
          <w:sz w:val="24"/>
          <w:szCs w:val="24"/>
        </w:rPr>
      </w:pPr>
    </w:p>
    <w:p w14:paraId="6F6034FF" w14:textId="43A50AE0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3B69DE43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C2756D">
        <w:t xml:space="preserve"> 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 xml:space="preserve">о предстоящем </w:t>
      </w:r>
      <w:r w:rsidRPr="00A31FA7">
        <w:lastRenderedPageBreak/>
        <w:t>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CEF395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076DF8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2756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275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2756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2756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56D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C2756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27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27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275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2756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56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C27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2756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C275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27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2756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67808E39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9DD1166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05A6C974" w:rsidR="00673C27" w:rsidRPr="00A31FA7" w:rsidRDefault="006D5D19" w:rsidP="00C275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2756D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2438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2756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73ABC689" w:rsidR="00AB503C" w:rsidRPr="00A31FA7" w:rsidRDefault="00104A86" w:rsidP="00C275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2756D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66DA13EE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C2756D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>действующ __  на основании , в дальнейшем именуем __  «Арендодатель»,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1FF19F3B" w:rsidR="003062AA" w:rsidRPr="00A31FA7" w:rsidRDefault="00104A86" w:rsidP="00C275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2756D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1965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56D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A6293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52CFD-58A0-4FE2-847A-A3AA9FC54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9</Pages>
  <Words>3280</Words>
  <Characters>18700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53</cp:revision>
  <cp:lastPrinted>2022-02-16T11:57:00Z</cp:lastPrinted>
  <dcterms:created xsi:type="dcterms:W3CDTF">2024-02-19T14:31:00Z</dcterms:created>
  <dcterms:modified xsi:type="dcterms:W3CDTF">2024-09-26T06:29:00Z</dcterms:modified>
</cp:coreProperties>
</file>