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АЗГЭ-РУЗ/26-2736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00300060126839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27.05.2026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94-З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9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д Цыганово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1 494,00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50:19:0040114:616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26.12.2025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26.12.2025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127 823,65 руб. (Сто двадцать семь тысяч восемьсот двадцать три руб. 65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3 834,70 руб. (Три тысячи восемьсот тридцать четыре руб. 70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127 823,65 руб. (Сто двадцать семь тысяч восемьсот двадцать три руб. 65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