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АЗГЭ-РУЗ/26-961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00300060126059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05.03.2026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03.03.2026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36-З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245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м.о. Рузский, д Ерденьево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1 401,00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50:19:0040111:461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02.10.2025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http://ruzaregion.ru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03.10.2025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101 171,81 руб. (Сто одна тысяча сто семьдесят один руб. 81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3 035,15 руб. (Три тысячи тридцать пять руб. 15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101 171,81 руб. (Сто одна тысяча сто семьдесят один руб. 81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05.03.2026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http://ruzaregion.ru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