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АЗГЭ-РУЗ/26-990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00300060126069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06.03.2026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04.03.2026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37-З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232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м.о. Рузский, с Старо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712,00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50:19:0040309:1132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02.10.2025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03.10.2025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95 205,79 руб. (Девяносто пять тысяч двести пять руб. 79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2 856,17 руб. (Две тысячи восемьсот пятьдесят шесть руб. 17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95 205,79 руб. (Девяносто пять тысяч двести пять руб. 79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