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Правительства РФ от 08.06.2011 N 451</w:t>
              <w:br/>
              <w:t xml:space="preserve">(ред. от 04.08.2025)</w:t>
              <w:br/>
              <w:t xml:space="preserve">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</w:t>
              <w:br/>
              <w:t xml:space="preserve">(вместе с "Положением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8 июня 2011 г. N 451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ИНФРАСТРУКТУРЕ,</w:t>
      </w:r>
    </w:p>
    <w:p>
      <w:pPr>
        <w:pStyle w:val="2"/>
        <w:jc w:val="center"/>
      </w:pPr>
      <w:r>
        <w:rPr>
          <w:sz w:val="24"/>
        </w:rPr>
        <w:t xml:space="preserve">ОБЕСПЕЧИВАЮЩЕЙ ИНФОРМАЦИОННО-ТЕХНОЛОГИЧЕСКОЕ ВЗАИМОДЕЙСТВИЕ</w:t>
      </w:r>
    </w:p>
    <w:p>
      <w:pPr>
        <w:pStyle w:val="2"/>
        <w:jc w:val="center"/>
      </w:pPr>
      <w:r>
        <w:rPr>
          <w:sz w:val="24"/>
        </w:rPr>
        <w:t xml:space="preserve">ИНФОРМАЦИОННЫХ СИСТЕМ, ИСПОЛЬЗУЕМЫХ ДЛЯ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ГОСУДАРСТВЕННЫХ И МУНИЦИПАЛЬНЫХ УСЛУГ И ИСПОЛНЕНИЯ</w:t>
      </w:r>
    </w:p>
    <w:p>
      <w:pPr>
        <w:pStyle w:val="2"/>
        <w:jc w:val="center"/>
      </w:pPr>
      <w:r>
        <w:rPr>
          <w:sz w:val="24"/>
        </w:rPr>
        <w:t xml:space="preserve">ГОСУДАРСТВЕННЫХ И МУНИЦИПАЛЬНЫХ ФУНКЦИЙ</w:t>
      </w:r>
    </w:p>
    <w:p>
      <w:pPr>
        <w:pStyle w:val="2"/>
        <w:jc w:val="center"/>
      </w:pPr>
      <w:r>
        <w:rPr>
          <w:sz w:val="24"/>
        </w:rPr>
        <w:t xml:space="preserve">В ЭЛЕКТРОННОЙ ФОРМЕ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24.10.2011 </w:t>
            </w:r>
            <w:hyperlink w:history="0" r:id="rId7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      <w:r>
                <w:rPr>
                  <w:sz w:val="24"/>
                  <w:color w:val="0000ff"/>
                </w:rPr>
                <w:t xml:space="preserve">N 861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28.11.2011 </w:t>
            </w:r>
            <w:hyperlink w:history="0" r:id="rId8" w:tooltip="Постановление Правительства РФ от 28.11.2011 N 977 (ред. от 23.03.2024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Требованиями к федеральной государственной информационной системе &quot;Единая система идентификации и аутентификации в инфраструктуре, обесп {КонсультантПлюс}">
              <w:r>
                <w:rPr>
                  <w:sz w:val="24"/>
                  <w:color w:val="0000ff"/>
                </w:rPr>
                <w:t xml:space="preserve">N 977</w:t>
              </w:r>
            </w:hyperlink>
            <w:r>
              <w:rPr>
                <w:sz w:val="24"/>
                <w:color w:val="392c69"/>
              </w:rPr>
              <w:t xml:space="preserve">, от 14.09.2012 </w:t>
            </w:r>
            <w:hyperlink w:history="0" r:id="rId9" w:tooltip="Постановление Правительства РФ от 14.09.2012 N 928 (ред. от 20.11.2018) &quot;О базовых государственных информационных ресурсах&quot; (вместе с &quot;Требованиями к порядку формирования, актуализации и использования базовых государственных информационных ресурсов&quot;, &quot;Правилами формирования, актуализации и использования реестра базовых государственных информационных ресурсов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928</w:t>
              </w:r>
            </w:hyperlink>
            <w:r>
              <w:rPr>
                <w:sz w:val="24"/>
                <w:color w:val="392c69"/>
              </w:rPr>
              <w:t xml:space="preserve">, от 22.12.2012 </w:t>
            </w:r>
            <w:hyperlink w:history="0" r:id="rId10" w:tooltip="Постановление Правительства РФ от 22.12.2012 N 1382 (ред. от 31.07.2025) &quot;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&quot; (вместе с &quot;Правилами присоединения информационных систем организаций к инфраструктуре, обеспечивающей информационно-технологическое взаимодейст {КонсультантПлюс}">
              <w:r>
                <w:rPr>
                  <w:sz w:val="24"/>
                  <w:color w:val="0000ff"/>
                </w:rPr>
                <w:t xml:space="preserve">N 1382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02.07.2013 </w:t>
            </w:r>
            <w:hyperlink w:history="0" r:id="rId11" w:tooltip="Постановление Правительства РФ от 02.07.2013 N 557 &quot;О внесении изменений в постановление Правительства Российской Федерации от 8 июня 2011 г. N 451&quot; {КонсультантПлюс}">
              <w:r>
                <w:rPr>
                  <w:sz w:val="24"/>
                  <w:color w:val="0000ff"/>
                </w:rPr>
                <w:t xml:space="preserve">N 557</w:t>
              </w:r>
            </w:hyperlink>
            <w:r>
              <w:rPr>
                <w:sz w:val="24"/>
                <w:color w:val="392c69"/>
              </w:rPr>
              <w:t xml:space="preserve">, от 04.10.2013 </w:t>
            </w:r>
            <w:hyperlink w:history="0" r:id="rId12" w:tooltip="Постановление Правительства РФ от 04.10.2013 N 871 &quot;О внесении изменения в постановление Правительства Российской Федерации от 8 июня 2011 г. N 451&quot; {КонсультантПлюс}">
              <w:r>
                <w:rPr>
                  <w:sz w:val="24"/>
                  <w:color w:val="0000ff"/>
                </w:rPr>
                <w:t xml:space="preserve">N 871</w:t>
              </w:r>
            </w:hyperlink>
            <w:r>
              <w:rPr>
                <w:sz w:val="24"/>
                <w:color w:val="392c69"/>
              </w:rPr>
              <w:t xml:space="preserve">, от 06.11.2013 </w:t>
            </w:r>
            <w:hyperlink w:history="0" r:id="rId13" w:tooltip="Постановление Правительства РФ от 06.11.2013 N 993 &quot;О внесении изменений в некоторые акты Правительства Российской Федерации в связи с совершенствованием инфраструктуры межведомственного взаимодействия при оказании государственных и муниципальных услуг и исполнении государственных и муниципальных функций&quot; {КонсультантПлюс}">
              <w:r>
                <w:rPr>
                  <w:sz w:val="24"/>
                  <w:color w:val="0000ff"/>
                </w:rPr>
                <w:t xml:space="preserve">N 993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25.12.2013 </w:t>
            </w:r>
            <w:hyperlink w:history="0" r:id="rId14" w:tooltip="Постановление Правительства РФ от 25.12.2013 N 1241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1241</w:t>
              </w:r>
            </w:hyperlink>
            <w:r>
              <w:rPr>
                <w:sz w:val="24"/>
                <w:color w:val="392c69"/>
              </w:rPr>
              <w:t xml:space="preserve">, от 21.07.2014 </w:t>
            </w:r>
            <w:hyperlink w:history="0" r:id="rId15" w:tooltip="Постановление Правительства РФ от 21.07.2014 N 680 (ред. от 01.06.2016) &quot;О внесении изменений в отдельн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680</w:t>
              </w:r>
            </w:hyperlink>
            <w:r>
              <w:rPr>
                <w:sz w:val="24"/>
                <w:color w:val="392c69"/>
              </w:rPr>
              <w:t xml:space="preserve">, от 24.11.2014 </w:t>
            </w:r>
            <w:hyperlink w:history="0" r:id="rId16" w:tooltip="Постановление Правительства РФ от 24.11.2014 N 1240 (ред. от 25.09.2018) &quot;О некоторых вопросах по обеспечению использования сети передачи данных органов власти&quot; {КонсультантПлюс}">
              <w:r>
                <w:rPr>
                  <w:sz w:val="24"/>
                  <w:color w:val="0000ff"/>
                </w:rPr>
                <w:t xml:space="preserve">N 1240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05.12.2014 </w:t>
            </w:r>
            <w:hyperlink w:history="0" r:id="rId17" w:tooltip="Постановление Правительства РФ от 05.12.2014 N 1327 (ред. от 25.10.2021) &quot;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&quot; {КонсультантПлюс}">
              <w:r>
                <w:rPr>
                  <w:sz w:val="24"/>
                  <w:color w:val="0000ff"/>
                </w:rPr>
                <w:t xml:space="preserve">N 1327</w:t>
              </w:r>
            </w:hyperlink>
            <w:r>
              <w:rPr>
                <w:sz w:val="24"/>
                <w:color w:val="392c69"/>
              </w:rPr>
              <w:t xml:space="preserve">, от 13.08.2016 </w:t>
            </w:r>
            <w:hyperlink w:history="0" r:id="rId18" w:tooltip="Постановление Правительства РФ от 13.08.2016 N 789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789</w:t>
              </w:r>
            </w:hyperlink>
            <w:r>
              <w:rPr>
                <w:sz w:val="24"/>
                <w:color w:val="392c69"/>
              </w:rPr>
              <w:t xml:space="preserve">, от 02.10.2017 </w:t>
            </w:r>
            <w:hyperlink w:history="0" r:id="rId19" w:tooltip="Постановление Правительства РФ от 02.10.2017 N 1202 (ред. от 25.10.2021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1202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25.10.2017 </w:t>
            </w:r>
            <w:hyperlink w:history="0" r:id="rId20" w:tooltip="Постановление Правительства РФ от 25.10.2017 N 1296 (ред. от 25.10.2021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{КонсультантПлюс}">
              <w:r>
                <w:rPr>
                  <w:sz w:val="24"/>
                  <w:color w:val="0000ff"/>
                </w:rPr>
                <w:t xml:space="preserve">N 1296</w:t>
              </w:r>
            </w:hyperlink>
            <w:r>
              <w:rPr>
                <w:sz w:val="24"/>
                <w:color w:val="392c69"/>
              </w:rPr>
              <w:t xml:space="preserve">, от 25.09.2018 </w:t>
            </w:r>
            <w:hyperlink w:history="0" r:id="rId21" w:tooltip="Постановление Правительства РФ от 25.09.2018 N 1138 (ред. от 16.04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1138</w:t>
              </w:r>
            </w:hyperlink>
            <w:r>
              <w:rPr>
                <w:sz w:val="24"/>
                <w:color w:val="392c69"/>
              </w:rPr>
              <w:t xml:space="preserve">, от 19.08.2020 </w:t>
            </w:r>
            <w:hyperlink w:history="0" r:id="rId22" w:tooltip="Постановление Правительства РФ от 19.08.2020 N 1259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1259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04.09.2020 </w:t>
            </w:r>
            <w:hyperlink w:history="0" r:id="rId23" w:tooltip="Постановление Правительства РФ от 04.09.2020 N 1347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1347</w:t>
              </w:r>
            </w:hyperlink>
            <w:r>
              <w:rPr>
                <w:sz w:val="24"/>
                <w:color w:val="392c69"/>
              </w:rPr>
              <w:t xml:space="preserve">, от 14.05.2021 </w:t>
            </w:r>
            <w:hyperlink w:history="0" r:id="rId24" w:tooltip="Постановление Правительства РФ от 14.05.2021 N 733 (ред. от 28.11.2024) &quot;Об утверждении Положения о федеральной государственной информационной системе &quot;Единая информационная платформа национальной системы управления данными&quot; и 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733</w:t>
              </w:r>
            </w:hyperlink>
            <w:r>
              <w:rPr>
                <w:sz w:val="24"/>
                <w:color w:val="392c69"/>
              </w:rPr>
              <w:t xml:space="preserve">, от 17.07.2021 </w:t>
            </w:r>
            <w:hyperlink w:history="0" r:id="rId25" w:tooltip="Постановление Правительства РФ от 17.07.2021 N 1219 &quot;О внесении изменений в Положение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 и приостановлении действия пункта 16 Правил приглашения и отбора независимых экспертов, включаемых в составы конкурсных и аттестационных комиссий федеральных государственных органов {КонсультантПлюс}">
              <w:r>
                <w:rPr>
                  <w:sz w:val="24"/>
                  <w:color w:val="0000ff"/>
                </w:rPr>
                <w:t xml:space="preserve">N 1219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02.09.2021 </w:t>
            </w:r>
            <w:hyperlink w:history="0" r:id="rId26" w:tooltip="Постановление Правительства РФ от 02.09.2021 N 1472 (ред. от 11.06.2024) &quot;Об определении информационной системы, включенной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с использованием которой осуществляется информационное взаимодействие федерального органа исполнительной власти, уполномоченного на осуществлен {КонсультантПлюс}">
              <w:r>
                <w:rPr>
                  <w:sz w:val="24"/>
                  <w:color w:val="0000ff"/>
                </w:rPr>
                <w:t xml:space="preserve">N 1472</w:t>
              </w:r>
            </w:hyperlink>
            <w:r>
              <w:rPr>
                <w:sz w:val="24"/>
                <w:color w:val="392c69"/>
              </w:rPr>
              <w:t xml:space="preserve">, от 24.12.2021 </w:t>
            </w:r>
            <w:hyperlink w:history="0" r:id="rId27" w:tooltip="Постановление Правительства РФ от 24.12.2021 N 2459 (ред. от 07.12.2024) &quot;О внесении изменений в постановление Правительства Российской Федерации от 8 июня 2011 г. N 451&quot; {КонсультантПлюс}">
              <w:r>
                <w:rPr>
                  <w:sz w:val="24"/>
                  <w:color w:val="0000ff"/>
                </w:rPr>
                <w:t xml:space="preserve">N 2459</w:t>
              </w:r>
            </w:hyperlink>
            <w:r>
              <w:rPr>
                <w:sz w:val="24"/>
                <w:color w:val="392c69"/>
              </w:rPr>
              <w:t xml:space="preserve">, от 09.02.2022 </w:t>
            </w:r>
            <w:hyperlink w:history="0" r:id="rId28" w:tooltip="Постановление Правительства РФ от 09.02.2022 N 134 &quot;О внесении изменения в подпункт &quot;а&quot;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&quot; {КонсультантПлюс}">
              <w:r>
                <w:rPr>
                  <w:sz w:val="24"/>
                  <w:color w:val="0000ff"/>
                </w:rPr>
                <w:t xml:space="preserve">N 134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06.04.2022 </w:t>
            </w:r>
            <w:hyperlink w:history="0" r:id="rId29" w:tooltip="Постановление Правительства РФ от 06.04.2022 N 60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605</w:t>
              </w:r>
            </w:hyperlink>
            <w:r>
              <w:rPr>
                <w:sz w:val="24"/>
                <w:color w:val="392c69"/>
              </w:rPr>
              <w:t xml:space="preserve">, от 28.06.2022 </w:t>
            </w:r>
            <w:hyperlink w:history="0" r:id="rId30" w:tooltip="Постановление Правительства РФ от 28.06.2022 N 1152 (ред. от 30.09.2023) &quot;О внесении изменений в некоторые акты Правительства Российской Федерации в части создания, эксплуатации и развития федеральной государственной информационной системы &quot;Единая система предоставления государственных и муниципальных услуг (сервисов)&quot; {КонсультантПлюс}">
              <w:r>
                <w:rPr>
                  <w:sz w:val="24"/>
                  <w:color w:val="0000ff"/>
                </w:rPr>
                <w:t xml:space="preserve">N 1152</w:t>
              </w:r>
            </w:hyperlink>
            <w:r>
              <w:rPr>
                <w:sz w:val="24"/>
                <w:color w:val="392c69"/>
              </w:rPr>
              <w:t xml:space="preserve">, от 13.07.2022 </w:t>
            </w:r>
            <w:hyperlink w:history="0" r:id="rId31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&quot; {КонсультантПлюс}">
              <w:r>
                <w:rPr>
                  <w:sz w:val="24"/>
                  <w:color w:val="0000ff"/>
                </w:rPr>
                <w:t xml:space="preserve">N 1241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18.02.2023 </w:t>
            </w:r>
            <w:hyperlink w:history="0" r:id="rId32" w:tooltip="Постановление Правительства РФ от 18.02.2023 N 273 (ред. от 11.12.2023) &quot;Об обеспечении мероприятий, связанных с созданием, развитием и эксплуатацией программного обеспечения, используемого Федеральной службой войск национальной гвардии Российской Федерации при предоставлении государственных услуг и исполнении государственных функций в электронной форме, и внесении изменения в подпункт &quot;а&quot; пункта 2 Положения об инфраструктуре, обеспечивающей информационно-технологическое взаимодействие информационных систем {КонсультантПлюс}">
              <w:r>
                <w:rPr>
                  <w:sz w:val="24"/>
                  <w:color w:val="0000ff"/>
                </w:rPr>
                <w:t xml:space="preserve">N 273</w:t>
              </w:r>
            </w:hyperlink>
            <w:r>
              <w:rPr>
                <w:sz w:val="24"/>
                <w:color w:val="392c69"/>
              </w:rPr>
              <w:t xml:space="preserve">, от 02.11.2023 </w:t>
            </w:r>
            <w:hyperlink w:history="0" r:id="rId33" w:tooltip="Постановление Правительства РФ от 02.11.2023 N 1845 &quot;О внесении изменения в постановление Правительства Российской Федерации от 8 июня 2011 г. N 451&quot; {КонсультантПлюс}">
              <w:r>
                <w:rPr>
                  <w:sz w:val="24"/>
                  <w:color w:val="0000ff"/>
                </w:rPr>
                <w:t xml:space="preserve">N 1845</w:t>
              </w:r>
            </w:hyperlink>
            <w:r>
              <w:rPr>
                <w:sz w:val="24"/>
                <w:color w:val="392c69"/>
              </w:rPr>
              <w:t xml:space="preserve">, от 11.12.2023 </w:t>
            </w:r>
            <w:hyperlink w:history="0" r:id="rId34" w:tooltip="Постановление Правительства РФ от 11.12.2023 N 2120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2120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23.03.2024 </w:t>
            </w:r>
            <w:hyperlink w:history="0" r:id="rId35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367</w:t>
              </w:r>
            </w:hyperlink>
            <w:r>
              <w:rPr>
                <w:sz w:val="24"/>
                <w:color w:val="392c69"/>
              </w:rPr>
              <w:t xml:space="preserve">, от 11.06.2024 </w:t>
            </w:r>
            <w:hyperlink w:history="0" r:id="rId36" w:tooltip="Постановление Правительства РФ от 11.06.2024 N 778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778</w:t>
              </w:r>
            </w:hyperlink>
            <w:r>
              <w:rPr>
                <w:sz w:val="24"/>
                <w:color w:val="392c69"/>
              </w:rPr>
              <w:t xml:space="preserve">, от 16.08.2024 </w:t>
            </w:r>
            <w:hyperlink w:history="0" r:id="rId37" w:tooltip="Постановление Правительства РФ от 16.08.2024 N 1102 &quot;О внесении изменения в постановление Правительства Российской Федерации от 8 июня 2011 г. N 451&quot; {КонсультантПлюс}">
              <w:r>
                <w:rPr>
                  <w:sz w:val="24"/>
                  <w:color w:val="0000ff"/>
                </w:rPr>
                <w:t xml:space="preserve">N 1102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23.11.2024 </w:t>
            </w:r>
            <w:hyperlink w:history="0" r:id="rId38" w:tooltip="Постановление Правительства РФ от 23.11.2024 N 1621 &quot;О внесении изменений в постановление Правительства Российской Федерации от 8 июня 2011 г. N 451&quot; {КонсультантПлюс}">
              <w:r>
                <w:rPr>
                  <w:sz w:val="24"/>
                  <w:color w:val="0000ff"/>
                </w:rPr>
                <w:t xml:space="preserve">N 1621</w:t>
              </w:r>
            </w:hyperlink>
            <w:r>
              <w:rPr>
                <w:sz w:val="24"/>
                <w:color w:val="392c69"/>
              </w:rPr>
              <w:t xml:space="preserve">, от 07.12.2024 </w:t>
            </w:r>
            <w:hyperlink w:history="0" r:id="rId39" w:tooltip="Постановление Правительства РФ от 07.12.2024 N 1737 &quot;О внесении изменений в постановление Правительства Российской Федерации от 24 октября 2011 г. N 861&quot; {КонсультантПлюс}">
              <w:r>
                <w:rPr>
                  <w:sz w:val="24"/>
                  <w:color w:val="0000ff"/>
                </w:rPr>
                <w:t xml:space="preserve">N 1737</w:t>
              </w:r>
            </w:hyperlink>
            <w:r>
              <w:rPr>
                <w:sz w:val="24"/>
                <w:color w:val="392c69"/>
              </w:rPr>
              <w:t xml:space="preserve">, от 28.01.2025 </w:t>
            </w:r>
            <w:hyperlink w:history="0" r:id="rId40" w:tooltip="Постановление Правительства РФ от 28.01.2025 N 57 &quot;О внесении изменения в постановление Правительства Российской Федерации от 8 июня 2011 г. N 451&quot; {КонсультантПлюс}">
              <w:r>
                <w:rPr>
                  <w:sz w:val="24"/>
                  <w:color w:val="0000ff"/>
                </w:rPr>
                <w:t xml:space="preserve">N 57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01.07.2025 </w:t>
            </w:r>
            <w:hyperlink w:history="0" r:id="rId41" w:tooltip="Постановление Правительства РФ от 01.07.2025 N 989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989</w:t>
              </w:r>
            </w:hyperlink>
            <w:r>
              <w:rPr>
                <w:sz w:val="24"/>
                <w:color w:val="392c69"/>
              </w:rPr>
              <w:t xml:space="preserve">, от 04.08.2025 </w:t>
            </w:r>
            <w:hyperlink w:history="0" r:id="rId42" w:tooltip="Постановление Правительства РФ от 04.08.2025 N 1170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1170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43" w:tooltip="Постановление Правительства РФ от 21.07.2014 N 680 (ред. от 01.06.2016) &quot;О внесении изменений в отдельн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21.07.2014 N 680)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66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остановление Правительства РФ от 21.07.2014 N 680 (ред. от 01.06.2016) &quot;О внесении изменений в отдельн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21.07.2014 N 680)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Министерство цифрового развития, связи и массовых коммуникаций Российской Федерации: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Правительства РФ от 25.09.2018 N 1138 (ред. от 16.04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25.09.2018 N 1138)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является государственным заказчиком работ по формированию, обеспечению развития, функционирования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(далее - инфраструктура взаимодействия), входящей в инфраструктуру электронного правительства, в том числе по подготовке инфраструктуры взаимодействия для размещения планируемых к включению в инфраструктуру взаимодействия информационно-технологических и телекоммуникационных элементов в целях обеспечения функционирования информационных ресурсов и информационных систем государственных органов Российской Федерации, субъектов Российской Федерации, государственных внебюджетных фондов Российской Федерации, территориальных государственных внебюджетных фондов, в том числе в случаях, установленных президиумом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Правительства РФ от 06.04.2022 N 60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06.04.2022 N 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координирует работы по подключению информационных систем, используемых для предоставления государственных и муниципальных услуг, к инфраструктуре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является оператором государственных информационных систем, входящих в состав инфраструктуры взаимодействия, за исключением единой биометрической системы, единого реестра контрольных (надзорных) мероприятий и государственной информационной системы по контролю за оборотом оружия и управлению охранными услугами;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Правительства РФ от 01.07.2025 N 989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01.07.2025 N 989)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проводит мониторинг функционирования инфраструктуры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осуществляет функции по технологическому обеспечению функционирования интернет-ресурса "Российская общественная инициатива".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8" w:tooltip="Постановление Правительства РФ от 02.07.2013 N 557 &quot;О внесении изменений в постановление Правительства Российской Федерации от 8 июня 2011 г. N 45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02.07.2013 N 557)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2(1). Установить, что некоммерческая организация, уполномоченная на осуществление функций, предусмотренных </w:t>
      </w:r>
      <w:hyperlink w:history="0" r:id="rId49" w:tooltip="Указ Президента РФ от 04.03.2013 N 183 (ред. от 17.09.2020) &quot;О рассмотрении общественных инициатив, направленных гражданами Российской Федерации с использованием интернет-ресурса &quot;Российская общественная инициатива&quot; (вместе с &quot;Правилами рассмотрения общественных инициатив, направленных гражданами Российской Федерации с использованием интернет-ресурса &quot;Российская общественная инициатива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рассмотрения общественных инициатив, направленных гражданами Российской Федерации с использованием интернет-ресурса "Российская общественная инициатива", утвержденными Указом Президента Российской Федерации от 4 марта 2013 г. N 183, обеспечивает работу интернет-ресурса "Российская общественная инициатива", за исключением осуществления функций по технологическому обеспечению его функционирования.</w:t>
      </w:r>
    </w:p>
    <w:p>
      <w:pPr>
        <w:pStyle w:val="0"/>
        <w:jc w:val="both"/>
      </w:pPr>
      <w:r>
        <w:rPr>
          <w:sz w:val="24"/>
        </w:rPr>
        <w:t xml:space="preserve">(п. 2(1) введен </w:t>
      </w:r>
      <w:hyperlink w:history="0" r:id="rId50" w:tooltip="Постановление Правительства РФ от 04.10.2013 N 871 &quot;О внесении изменения в постановление Правительства Российской Федерации от 8 июня 2011 г. N 45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04.10.2013 N 871)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Министерству связи и массовых коммуникаций Российской Федерации до 1 июля 2012 г. обеспечить ввод в эксплуатацию государственных информационных систем, входящих в состав инфраструктуры взаимодействия.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Федеральным органам исполнительной власти и органам государственных внебюджетных фондов до 1 июля 2012 г. доработать в соответствии с </w:t>
      </w:r>
      <w:hyperlink w:history="0" w:anchor="P66" w:tooltip="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, утвержденным настоящим Постановлением, ввести в эксплуатацию и зарегистрировать в установленном порядке информационные системы, используемые при предоставлении государственных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Рекомендовать федеральным органам исполнительной власти организовывать участие своих территориальных органов в информационном взаимодействии, в том числе обмен электронными сообщениями с использованием единой системы межведомственного электронного взаимодействия, через соответствующие федеральные органы исполнительной власти.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Исполнительным органам государственной власти субъектов Российской Федерации осуществить в соответствии с </w:t>
      </w:r>
      <w:hyperlink w:history="0" w:anchor="P66" w:tooltip="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, утвержденным настоящим Постановлением, формирование соответствующей инфраструктуры в субъектах Российской Федерации и обеспечить ее подключение к инфраструктуре взаимодействия.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</w:t>
      </w:r>
      <w:hyperlink w:history="0" r:id="rId51" w:tooltip="Постановление Правительства РФ от 08.09.2010 N 697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------------ Недействующая редакция {КонсультантПлюс}">
        <w:r>
          <w:rPr>
            <w:sz w:val="24"/>
            <w:color w:val="0000ff"/>
          </w:rPr>
          <w:t xml:space="preserve">Подпункт "а" пункта 11</w:t>
        </w:r>
      </w:hyperlink>
      <w:r>
        <w:rPr>
          <w:sz w:val="24"/>
        </w:rPr>
        <w:t xml:space="preserve"> Положения о единой системе межведомственного электронного взаимодействия, утвержденного Постановлением Правительства Российской Федерации от 8 сентября 2010 г. N 697 (Собрание законодательства Российской Федерации, 2010, N 38, ст. 4823),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"а) разрабатывают электронные сервисы в соответствии с правилами разработки, утверждаемыми Министерством связи и массовых коммуникаций Российской Федерации, и поддерживают работоспособность этих сервисов;".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52" w:tooltip="Постановление Правительства РФ от 25.12.2007 N 931 (ред. от 10.03.2009) &quot;О некоторых мерах по обеспечению информационного взаимодействия государственных органов и органов местного самоуправления при оказании государственных услуг гражданам и организациям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25 декабря 2007 г. N 931 "О некоторых мерах по обеспечению информационного взаимодействия государственных органов и органов местного самоуправления при оказании государственных услуг гражданам и организациям" (Собрание законодательства Российской Федерации, 2007, N 53, ст. 6627);</w:t>
      </w:r>
    </w:p>
    <w:p>
      <w:pPr>
        <w:pStyle w:val="0"/>
        <w:spacing w:before="240" w:line-rule="auto"/>
        <w:ind w:firstLine="540"/>
        <w:jc w:val="both"/>
      </w:pPr>
      <w:hyperlink w:history="0" r:id="rId53" w:tooltip="Постановление Правительства РФ от 10.03.2009 N 219 (ред. от 21.04.201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81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10 марта 2009 г. N 219 (Собрание законодательства Российской Федерации, 2009, N 12, ст. 1429).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8 июня 2011 г. N 451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6" w:name="P66"/>
    <w:bookmarkEnd w:id="66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ИНФРАСТРУКТУРЕ, ОБЕСПЕЧИВАЮЩЕЙ</w:t>
      </w:r>
    </w:p>
    <w:p>
      <w:pPr>
        <w:pStyle w:val="2"/>
        <w:jc w:val="center"/>
      </w:pPr>
      <w:r>
        <w:rPr>
          <w:sz w:val="24"/>
        </w:rPr>
        <w:t xml:space="preserve">ИНФОРМАЦИОННО-ТЕХНОЛОГИЧЕСКОЕ ВЗАИМОДЕЙСТВИЕ ИНФОРМАЦИОННЫХ</w:t>
      </w:r>
    </w:p>
    <w:p>
      <w:pPr>
        <w:pStyle w:val="2"/>
        <w:jc w:val="center"/>
      </w:pPr>
      <w:r>
        <w:rPr>
          <w:sz w:val="24"/>
        </w:rPr>
        <w:t xml:space="preserve">СИСТЕМ, ИСПОЛЬЗУЕМЫХ ДЛЯ ПРЕДОСТАВЛЕНИЯ ГОСУДАРСТВЕННЫХ</w:t>
      </w:r>
    </w:p>
    <w:p>
      <w:pPr>
        <w:pStyle w:val="2"/>
        <w:jc w:val="center"/>
      </w:pPr>
      <w:r>
        <w:rPr>
          <w:sz w:val="24"/>
        </w:rPr>
        <w:t xml:space="preserve">И МУНИЦИПАЛЬНЫХ УСЛУГ И ИСПОЛНЕНИЯ ГОСУДАРСТВЕННЫХ</w:t>
      </w:r>
    </w:p>
    <w:p>
      <w:pPr>
        <w:pStyle w:val="2"/>
        <w:jc w:val="center"/>
      </w:pPr>
      <w:r>
        <w:rPr>
          <w:sz w:val="24"/>
        </w:rPr>
        <w:t xml:space="preserve">И МУНИЦИПАЛЬНЫХ ФУНКЦИЙ В ЭЛЕКТРОННОЙ ФОРМЕ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24.10.2011 </w:t>
            </w:r>
            <w:hyperlink w:history="0" r:id="rId5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      <w:r>
                <w:rPr>
                  <w:sz w:val="24"/>
                  <w:color w:val="0000ff"/>
                </w:rPr>
                <w:t xml:space="preserve">N 861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28.11.2011 </w:t>
            </w:r>
            <w:hyperlink w:history="0" r:id="rId55" w:tooltip="Постановление Правительства РФ от 28.11.2011 N 977 (ред. от 23.03.2024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Требованиями к федеральной государственной информационной системе &quot;Единая система идентификации и аутентификации в инфраструктуре, обесп {КонсультантПлюс}">
              <w:r>
                <w:rPr>
                  <w:sz w:val="24"/>
                  <w:color w:val="0000ff"/>
                </w:rPr>
                <w:t xml:space="preserve">N 977</w:t>
              </w:r>
            </w:hyperlink>
            <w:r>
              <w:rPr>
                <w:sz w:val="24"/>
                <w:color w:val="392c69"/>
              </w:rPr>
              <w:t xml:space="preserve">, от 14.09.2012 </w:t>
            </w:r>
            <w:hyperlink w:history="0" r:id="rId56" w:tooltip="Постановление Правительства РФ от 14.09.2012 N 928 (ред. от 20.11.2018) &quot;О базовых государственных информационных ресурсах&quot; (вместе с &quot;Требованиями к порядку формирования, актуализации и использования базовых государственных информационных ресурсов&quot;, &quot;Правилами формирования, актуализации и использования реестра базовых государственных информационных ресурсов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928</w:t>
              </w:r>
            </w:hyperlink>
            <w:r>
              <w:rPr>
                <w:sz w:val="24"/>
                <w:color w:val="392c69"/>
              </w:rPr>
              <w:t xml:space="preserve">, от 22.12.2012 </w:t>
            </w:r>
            <w:hyperlink w:history="0" r:id="rId57" w:tooltip="Постановление Правительства РФ от 22.12.2012 N 1382 (ред. от 31.07.2025) &quot;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&quot; (вместе с &quot;Правилами присоединения информационных систем организаций к инфраструктуре, обеспечивающей информационно-технологическое взаимодейст {КонсультантПлюс}">
              <w:r>
                <w:rPr>
                  <w:sz w:val="24"/>
                  <w:color w:val="0000ff"/>
                </w:rPr>
                <w:t xml:space="preserve">N 1382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02.07.2013 </w:t>
            </w:r>
            <w:hyperlink w:history="0" r:id="rId58" w:tooltip="Постановление Правительства РФ от 02.07.2013 N 557 &quot;О внесении изменений в постановление Правительства Российской Федерации от 8 июня 2011 г. N 451&quot; {КонсультантПлюс}">
              <w:r>
                <w:rPr>
                  <w:sz w:val="24"/>
                  <w:color w:val="0000ff"/>
                </w:rPr>
                <w:t xml:space="preserve">N 557</w:t>
              </w:r>
            </w:hyperlink>
            <w:r>
              <w:rPr>
                <w:sz w:val="24"/>
                <w:color w:val="392c69"/>
              </w:rPr>
              <w:t xml:space="preserve">, от 06.11.2013 </w:t>
            </w:r>
            <w:hyperlink w:history="0" r:id="rId59" w:tooltip="Постановление Правительства РФ от 06.11.2013 N 993 &quot;О внесении изменений в некоторые акты Правительства Российской Федерации в связи с совершенствованием инфраструктуры межведомственного взаимодействия при оказании государственных и муниципальных услуг и исполнении государственных и муниципальных функций&quot; {КонсультантПлюс}">
              <w:r>
                <w:rPr>
                  <w:sz w:val="24"/>
                  <w:color w:val="0000ff"/>
                </w:rPr>
                <w:t xml:space="preserve">N 993</w:t>
              </w:r>
            </w:hyperlink>
            <w:r>
              <w:rPr>
                <w:sz w:val="24"/>
                <w:color w:val="392c69"/>
              </w:rPr>
              <w:t xml:space="preserve">, от 25.12.2013 </w:t>
            </w:r>
            <w:hyperlink w:history="0" r:id="rId60" w:tooltip="Постановление Правительства РФ от 25.12.2013 N 1241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1241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21.07.2014 </w:t>
            </w:r>
            <w:hyperlink w:history="0" r:id="rId61" w:tooltip="Постановление Правительства РФ от 21.07.2014 N 680 (ред. от 01.06.2016) &quot;О внесении изменений в отдельн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680</w:t>
              </w:r>
            </w:hyperlink>
            <w:r>
              <w:rPr>
                <w:sz w:val="24"/>
                <w:color w:val="392c69"/>
              </w:rPr>
              <w:t xml:space="preserve">, от 24.11.2014 </w:t>
            </w:r>
            <w:hyperlink w:history="0" r:id="rId62" w:tooltip="Постановление Правительства РФ от 24.11.2014 N 1240 (ред. от 25.09.2018) &quot;О некоторых вопросах по обеспечению использования сети передачи данных органов власти&quot; {КонсультантПлюс}">
              <w:r>
                <w:rPr>
                  <w:sz w:val="24"/>
                  <w:color w:val="0000ff"/>
                </w:rPr>
                <w:t xml:space="preserve">N 1240</w:t>
              </w:r>
            </w:hyperlink>
            <w:r>
              <w:rPr>
                <w:sz w:val="24"/>
                <w:color w:val="392c69"/>
              </w:rPr>
              <w:t xml:space="preserve">, от 05.12.2014 </w:t>
            </w:r>
            <w:hyperlink w:history="0" r:id="rId63" w:tooltip="Постановление Правительства РФ от 05.12.2014 N 1327 (ред. от 25.10.2021) &quot;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&quot; {КонсультантПлюс}">
              <w:r>
                <w:rPr>
                  <w:sz w:val="24"/>
                  <w:color w:val="0000ff"/>
                </w:rPr>
                <w:t xml:space="preserve">N 1327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13.08.2016 </w:t>
            </w:r>
            <w:hyperlink w:history="0" r:id="rId64" w:tooltip="Постановление Правительства РФ от 13.08.2016 N 789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789</w:t>
              </w:r>
            </w:hyperlink>
            <w:r>
              <w:rPr>
                <w:sz w:val="24"/>
                <w:color w:val="392c69"/>
              </w:rPr>
              <w:t xml:space="preserve">, от 02.10.2017 </w:t>
            </w:r>
            <w:hyperlink w:history="0" r:id="rId65" w:tooltip="Постановление Правительства РФ от 02.10.2017 N 1202 (ред. от 25.10.2021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1202</w:t>
              </w:r>
            </w:hyperlink>
            <w:r>
              <w:rPr>
                <w:sz w:val="24"/>
                <w:color w:val="392c69"/>
              </w:rPr>
              <w:t xml:space="preserve">, от 25.10.2017 </w:t>
            </w:r>
            <w:hyperlink w:history="0" r:id="rId66" w:tooltip="Постановление Правительства РФ от 25.10.2017 N 1296 (ред. от 25.10.2021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{КонсультантПлюс}">
              <w:r>
                <w:rPr>
                  <w:sz w:val="24"/>
                  <w:color w:val="0000ff"/>
                </w:rPr>
                <w:t xml:space="preserve">N 1296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25.09.2018 </w:t>
            </w:r>
            <w:hyperlink w:history="0" r:id="rId67" w:tooltip="Постановление Правительства РФ от 25.09.2018 N 1138 (ред. от 16.04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1138</w:t>
              </w:r>
            </w:hyperlink>
            <w:r>
              <w:rPr>
                <w:sz w:val="24"/>
                <w:color w:val="392c69"/>
              </w:rPr>
              <w:t xml:space="preserve">, от 19.08.2020 </w:t>
            </w:r>
            <w:hyperlink w:history="0" r:id="rId68" w:tooltip="Постановление Правительства РФ от 19.08.2020 N 1259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1259</w:t>
              </w:r>
            </w:hyperlink>
            <w:r>
              <w:rPr>
                <w:sz w:val="24"/>
                <w:color w:val="392c69"/>
              </w:rPr>
              <w:t xml:space="preserve">, от 04.09.2020 </w:t>
            </w:r>
            <w:hyperlink w:history="0" r:id="rId69" w:tooltip="Постановление Правительства РФ от 04.09.2020 N 1347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1347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14.05.2021 </w:t>
            </w:r>
            <w:hyperlink w:history="0" r:id="rId70" w:tooltip="Постановление Правительства РФ от 14.05.2021 N 733 (ред. от 28.11.2024) &quot;Об утверждении Положения о федеральной государственной информационной системе &quot;Единая информационная платформа национальной системы управления данными&quot; и 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733</w:t>
              </w:r>
            </w:hyperlink>
            <w:r>
              <w:rPr>
                <w:sz w:val="24"/>
                <w:color w:val="392c69"/>
              </w:rPr>
              <w:t xml:space="preserve">, от 17.07.2021 </w:t>
            </w:r>
            <w:hyperlink w:history="0" r:id="rId71" w:tooltip="Постановление Правительства РФ от 17.07.2021 N 1219 &quot;О внесении изменений в Положение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 и приостановлении действия пункта 16 Правил приглашения и отбора независимых экспертов, включаемых в составы конкурсных и аттестационных комиссий федеральных государственных органов {КонсультантПлюс}">
              <w:r>
                <w:rPr>
                  <w:sz w:val="24"/>
                  <w:color w:val="0000ff"/>
                </w:rPr>
                <w:t xml:space="preserve">N 1219</w:t>
              </w:r>
            </w:hyperlink>
            <w:r>
              <w:rPr>
                <w:sz w:val="24"/>
                <w:color w:val="392c69"/>
              </w:rPr>
              <w:t xml:space="preserve">, от 02.09.2021 </w:t>
            </w:r>
            <w:hyperlink w:history="0" r:id="rId72" w:tooltip="Постановление Правительства РФ от 02.09.2021 N 1472 (ред. от 11.06.2024) &quot;Об определении информационной системы, включенной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с использованием которой осуществляется информационное взаимодействие федерального органа исполнительной власти, уполномоченного на осуществлен {КонсультантПлюс}">
              <w:r>
                <w:rPr>
                  <w:sz w:val="24"/>
                  <w:color w:val="0000ff"/>
                </w:rPr>
                <w:t xml:space="preserve">N 1472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24.12.2021 </w:t>
            </w:r>
            <w:hyperlink w:history="0" r:id="rId73" w:tooltip="Постановление Правительства РФ от 24.12.2021 N 2459 (ред. от 07.12.2024) &quot;О внесении изменений в постановление Правительства Российской Федерации от 8 июня 2011 г. N 451&quot; {КонсультантПлюс}">
              <w:r>
                <w:rPr>
                  <w:sz w:val="24"/>
                  <w:color w:val="0000ff"/>
                </w:rPr>
                <w:t xml:space="preserve">N 2459</w:t>
              </w:r>
            </w:hyperlink>
            <w:r>
              <w:rPr>
                <w:sz w:val="24"/>
                <w:color w:val="392c69"/>
              </w:rPr>
              <w:t xml:space="preserve">, от 09.02.2022 </w:t>
            </w:r>
            <w:hyperlink w:history="0" r:id="rId74" w:tooltip="Постановление Правительства РФ от 09.02.2022 N 134 &quot;О внесении изменения в подпункт &quot;а&quot;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&quot; {КонсультантПлюс}">
              <w:r>
                <w:rPr>
                  <w:sz w:val="24"/>
                  <w:color w:val="0000ff"/>
                </w:rPr>
                <w:t xml:space="preserve">N 134</w:t>
              </w:r>
            </w:hyperlink>
            <w:r>
              <w:rPr>
                <w:sz w:val="24"/>
                <w:color w:val="392c69"/>
              </w:rPr>
              <w:t xml:space="preserve">, от 06.04.2022 </w:t>
            </w:r>
            <w:hyperlink w:history="0" r:id="rId75" w:tooltip="Постановление Правительства РФ от 06.04.2022 N 60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605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28.06.2022 </w:t>
            </w:r>
            <w:hyperlink w:history="0" r:id="rId76" w:tooltip="Постановление Правительства РФ от 28.06.2022 N 1152 (ред. от 30.09.2023) &quot;О внесении изменений в некоторые акты Правительства Российской Федерации в части создания, эксплуатации и развития федеральной государственной информационной системы &quot;Единая система предоставления государственных и муниципальных услуг (сервисов)&quot; {КонсультантПлюс}">
              <w:r>
                <w:rPr>
                  <w:sz w:val="24"/>
                  <w:color w:val="0000ff"/>
                </w:rPr>
                <w:t xml:space="preserve">N 1152</w:t>
              </w:r>
            </w:hyperlink>
            <w:r>
              <w:rPr>
                <w:sz w:val="24"/>
                <w:color w:val="392c69"/>
              </w:rPr>
              <w:t xml:space="preserve">, от 13.07.2022 </w:t>
            </w:r>
            <w:hyperlink w:history="0" r:id="rId77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&quot; {КонсультантПлюс}">
              <w:r>
                <w:rPr>
                  <w:sz w:val="24"/>
                  <w:color w:val="0000ff"/>
                </w:rPr>
                <w:t xml:space="preserve">N 1241</w:t>
              </w:r>
            </w:hyperlink>
            <w:r>
              <w:rPr>
                <w:sz w:val="24"/>
                <w:color w:val="392c69"/>
              </w:rPr>
              <w:t xml:space="preserve">, от 18.02.2023 </w:t>
            </w:r>
            <w:hyperlink w:history="0" r:id="rId78" w:tooltip="Постановление Правительства РФ от 18.02.2023 N 273 (ред. от 11.12.2023) &quot;Об обеспечении мероприятий, связанных с созданием, развитием и эксплуатацией программного обеспечения, используемого Федеральной службой войск национальной гвардии Российской Федерации при предоставлении государственных услуг и исполнении государственных функций в электронной форме, и внесении изменения в подпункт &quot;а&quot; пункта 2 Положения об инфраструктуре, обеспечивающей информационно-технологическое взаимодействие информационных систем {КонсультантПлюс}">
              <w:r>
                <w:rPr>
                  <w:sz w:val="24"/>
                  <w:color w:val="0000ff"/>
                </w:rPr>
                <w:t xml:space="preserve">N 273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02.11.2023 </w:t>
            </w:r>
            <w:hyperlink w:history="0" r:id="rId79" w:tooltip="Постановление Правительства РФ от 02.11.2023 N 1845 &quot;О внесении изменения в постановление Правительства Российской Федерации от 8 июня 2011 г. N 451&quot; {КонсультантПлюс}">
              <w:r>
                <w:rPr>
                  <w:sz w:val="24"/>
                  <w:color w:val="0000ff"/>
                </w:rPr>
                <w:t xml:space="preserve">N 1845</w:t>
              </w:r>
            </w:hyperlink>
            <w:r>
              <w:rPr>
                <w:sz w:val="24"/>
                <w:color w:val="392c69"/>
              </w:rPr>
              <w:t xml:space="preserve">, от 23.03.2024 </w:t>
            </w:r>
            <w:hyperlink w:history="0" r:id="rId80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367</w:t>
              </w:r>
            </w:hyperlink>
            <w:r>
              <w:rPr>
                <w:sz w:val="24"/>
                <w:color w:val="392c69"/>
              </w:rPr>
              <w:t xml:space="preserve">, от 11.06.2024 </w:t>
            </w:r>
            <w:hyperlink w:history="0" r:id="rId81" w:tooltip="Постановление Правительства РФ от 11.06.2024 N 778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778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16.08.2024 </w:t>
            </w:r>
            <w:hyperlink w:history="0" r:id="rId82" w:tooltip="Постановление Правительства РФ от 16.08.2024 N 1102 &quot;О внесении изменения в постановление Правительства Российской Федерации от 8 июня 2011 г. N 451&quot; {КонсультантПлюс}">
              <w:r>
                <w:rPr>
                  <w:sz w:val="24"/>
                  <w:color w:val="0000ff"/>
                </w:rPr>
                <w:t xml:space="preserve">N 1102</w:t>
              </w:r>
            </w:hyperlink>
            <w:r>
              <w:rPr>
                <w:sz w:val="24"/>
                <w:color w:val="392c69"/>
              </w:rPr>
              <w:t xml:space="preserve">, от 23.11.2024 </w:t>
            </w:r>
            <w:hyperlink w:history="0" r:id="rId83" w:tooltip="Постановление Правительства РФ от 23.11.2024 N 1621 &quot;О внесении изменений в постановление Правительства Российской Федерации от 8 июня 2011 г. N 451&quot; {КонсультантПлюс}">
              <w:r>
                <w:rPr>
                  <w:sz w:val="24"/>
                  <w:color w:val="0000ff"/>
                </w:rPr>
                <w:t xml:space="preserve">N 1621</w:t>
              </w:r>
            </w:hyperlink>
            <w:r>
              <w:rPr>
                <w:sz w:val="24"/>
                <w:color w:val="392c69"/>
              </w:rPr>
              <w:t xml:space="preserve">, от 07.12.2024 </w:t>
            </w:r>
            <w:hyperlink w:history="0" r:id="rId84" w:tooltip="Постановление Правительства РФ от 07.12.2024 N 1737 &quot;О внесении изменений в постановление Правительства Российской Федерации от 24 октября 2011 г. N 861&quot; {КонсультантПлюс}">
              <w:r>
                <w:rPr>
                  <w:sz w:val="24"/>
                  <w:color w:val="0000ff"/>
                </w:rPr>
                <w:t xml:space="preserve">N 1737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28.01.2025 </w:t>
            </w:r>
            <w:hyperlink w:history="0" r:id="rId85" w:tooltip="Постановление Правительства РФ от 28.01.2025 N 57 &quot;О внесении изменения в постановление Правительства Российской Федерации от 8 июня 2011 г. N 451&quot; {КонсультантПлюс}">
              <w:r>
                <w:rPr>
                  <w:sz w:val="24"/>
                  <w:color w:val="0000ff"/>
                </w:rPr>
                <w:t xml:space="preserve">N 57</w:t>
              </w:r>
            </w:hyperlink>
            <w:r>
              <w:rPr>
                <w:sz w:val="24"/>
                <w:color w:val="392c69"/>
              </w:rPr>
              <w:t xml:space="preserve">, от 01.07.2025 </w:t>
            </w:r>
            <w:hyperlink w:history="0" r:id="rId86" w:tooltip="Постановление Правительства РФ от 01.07.2025 N 989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989</w:t>
              </w:r>
            </w:hyperlink>
            <w:r>
              <w:rPr>
                <w:sz w:val="24"/>
                <w:color w:val="392c69"/>
              </w:rPr>
              <w:t xml:space="preserve">, от 04.08.2025 </w:t>
            </w:r>
            <w:hyperlink w:history="0" r:id="rId87" w:tooltip="Постановление Правительства РФ от 04.08.2025 N 1170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1170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требования к инфраструктуре,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 (далее - информационные системы) федеральными органами исполнительной власти, государственными корпорациями, которые в соответствии с федеральным законом наделены полномочиями по исполнению государственных функций и предоставлению государственных услуг в установленной сфере деятельности (далее - государственные корпорации), органами государственных внебюджетных фондов, исполнительными органами государственной власти субъектов Российской Федерации, органами местного самоуправления, организациями, участвующими в предоставлении государственных и муниципальных услуг, информационных систем иных организаций, в случаях, предусмотренных федеральными законами, актами Президента Российской Федерации, актами Правительства Российской Федерации или решениями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(далее соответственно - инфраструктура взаимодействия, органы и организации), а также порядок информационно-технологического взаимодействия информационных систем.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21.07.2014 </w:t>
      </w:r>
      <w:hyperlink w:history="0" r:id="rId88" w:tooltip="Постановление Правительства РФ от 21.07.2014 N 680 (ред. от 01.06.2016) &quot;О внесении изменений в отдельн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680</w:t>
        </w:r>
      </w:hyperlink>
      <w:r>
        <w:rPr>
          <w:sz w:val="24"/>
        </w:rPr>
        <w:t xml:space="preserve">, от 05.12.2014 </w:t>
      </w:r>
      <w:hyperlink w:history="0" r:id="rId89" w:tooltip="Постановление Правительства РФ от 05.12.2014 N 1327 (ред. от 25.10.2021) &quot;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&quot; {КонсультантПлюс}">
        <w:r>
          <w:rPr>
            <w:sz w:val="24"/>
            <w:color w:val="0000ff"/>
          </w:rPr>
          <w:t xml:space="preserve">N 1327</w:t>
        </w:r>
      </w:hyperlink>
      <w:r>
        <w:rPr>
          <w:sz w:val="24"/>
        </w:rPr>
        <w:t xml:space="preserve">, от 25.10.2017 </w:t>
      </w:r>
      <w:hyperlink w:history="0" r:id="rId90" w:tooltip="Постановление Правительства РФ от 25.10.2017 N 1296 (ред. от 25.10.2021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{КонсультантПлюс}">
        <w:r>
          <w:rPr>
            <w:sz w:val="24"/>
            <w:color w:val="0000ff"/>
          </w:rPr>
          <w:t xml:space="preserve">N 1296</w:t>
        </w:r>
      </w:hyperlink>
      <w:r>
        <w:rPr>
          <w:sz w:val="24"/>
        </w:rPr>
        <w:t xml:space="preserve">, от 19.08.2020 </w:t>
      </w:r>
      <w:hyperlink w:history="0" r:id="rId91" w:tooltip="Постановление Правительства РФ от 19.08.2020 N 1259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1259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Инфраструктура взаимодействия представляет собой единый комплекс информационно-технологических и телекоммуникационных элементов, включающий: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информационные элементы в составе следующих информационных систем и входящих в них подсистем: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федеральная государственная информационная система "Единый портал государственных и муниципальных услуг (функций)";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федеральная государственная информационная система "Федеральный реестр государственных и муниципальных услуг (функций)";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2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24.10.2011 N 861)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информационная система головного удостоверяющего центра, функции которого осуществляет уполномоченный </w:t>
      </w:r>
      <w:hyperlink w:history="0" r:id="rId93" w:tooltip="Приказ Минкомсвязи России от 13.04.2012 N 108 (ред. от 11.04.2017) &quot;Об обеспечении осуществления Министерством связи и массовых коммуникаций Российской Федерации функции головного удостоверяющего центра в отношении аккредитованных удостоверяющих центров&quot; (вместе с &quot;Положением об информационной системе головного удостоверяющего центра, функции которого осуществляет федеральный орган исполнительной власти, уполномоченный в сфере использования электронной подписи&quot;) (Зарегистрировано в Минюсте России 26.04.2012 {КонсультантПлюс}">
        <w:r>
          <w:rPr>
            <w:sz w:val="24"/>
            <w:color w:val="0000ff"/>
          </w:rPr>
          <w:t xml:space="preserve">федеральный орган</w:t>
        </w:r>
      </w:hyperlink>
      <w:r>
        <w:rPr>
          <w:sz w:val="24"/>
        </w:rPr>
        <w:t xml:space="preserve"> исполнительной власти;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4" w:tooltip="Постановление Правительства РФ от 28.11.2011 N 977 (ред. от 23.03.2024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Требованиями к федеральной государственной информационной системе &quot;Единая система идентификации и аутентификации в инфраструктуре, обесп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28.11.2011 N 977)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единая система межведомственного электронного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федеральная государственная информационная система "Единая система нормативной справочной информации";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5" w:tooltip="Постановление Правительства РФ от 14.09.2012 N 928 (ред. от 20.11.2018) &quot;О базовых государственных информационных ресурсах&quot; (вместе с &quot;Требованиями к порядку формирования, актуализации и использования базовых государственных информационных ресурсов&quot;, &quot;Правилами формирования, актуализации и использования реестра базовых государственных информационных ресурсов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14.09.2012 N 928)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федеральная государственная информационная система, обеспечивающая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6" w:tooltip="Постановление Правительства РФ от 25.12.2013 N 1241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25.12.2013 N 1241)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федеральная государственная информационная система "Единая информационная платформа национальной системы управления данными";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7" w:tooltip="Постановление Правительства РФ от 14.05.2021 N 733 (ред. от 28.11.2024) &quot;Об утверждении Положения о федеральной государственной информационной системе &quot;Единая информационная платформа национальной системы управления данными&quot; и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14.05.2021 N 733)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федеральная государственная информационная </w:t>
      </w:r>
      <w:hyperlink w:history="0" r:id="rId98" w:tooltip="Постановление Правительства РФ от 03.03.2017 N 256 (ред. от 11.06.2024)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{КонсультантПлюс}">
        <w:r>
          <w:rPr>
            <w:sz w:val="24"/>
            <w:color w:val="0000ff"/>
          </w:rPr>
          <w:t xml:space="preserve">система</w:t>
        </w:r>
      </w:hyperlink>
      <w:r>
        <w:rPr>
          <w:sz w:val="24"/>
        </w:rPr>
        <w:t xml:space="preserve"> "Единая информационная система управления кадровым составом государственной гражданской службы Российской Федерации" и интегрированная с ней цифровая кадровая платформа органов публичной власти (платформа "Государственные кадры");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9" w:tooltip="Постановление Правительства РФ от 17.07.2021 N 1219 &quot;О внесении изменений в Положение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 и приостановлении действия пункта 16 Правил приглашения и отбора независимых экспертов, включаемых в составы конкурсных и аттестационных комиссий федеральных государственных органов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17.07.2021 N 1219)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информационная </w:t>
      </w:r>
      <w:hyperlink w:history="0" r:id="rId100" w:tooltip="Постановление Правительства РФ от 17.02.2022 N 198 (ред. от 04.08.2025) &quot;Об утверждении Положения об информационной системе &quot;Единое информационное пространство процессов государственного управления&quot; {КонсультантПлюс}">
        <w:r>
          <w:rPr>
            <w:sz w:val="24"/>
            <w:color w:val="0000ff"/>
          </w:rPr>
          <w:t xml:space="preserve">система</w:t>
        </w:r>
      </w:hyperlink>
      <w:r>
        <w:rPr>
          <w:sz w:val="24"/>
        </w:rPr>
        <w:t xml:space="preserve"> "Единое информационное пространство процессов государственного управления";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1" w:tooltip="Постановление Правительства РФ от 04.08.2025 N 1170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04.08.2025 N 1170)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02" w:tooltip="Постановление Правительства РФ от 11.06.2024 N 77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11.06.2024 N 778;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Абз. 13 пп. "а" п. 2 </w:t>
            </w:r>
            <w:hyperlink w:history="0" r:id="rId103" w:tooltip="Постановление Правительства РФ от 11.06.2024 N 778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признан</w:t>
              </w:r>
            </w:hyperlink>
            <w:r>
              <w:rPr>
                <w:sz w:val="24"/>
                <w:color w:val="392c69"/>
              </w:rPr>
              <w:t xml:space="preserve"> утратившим силу с 19.06.2024 Постановлением Правительства Правительства РФ от 11.06.2024 N 778. Ранее абз. 13 пп. "а" п. 2 </w:t>
            </w:r>
            <w:hyperlink w:history="0" r:id="rId104" w:tooltip="Постановление Правительства РФ от 02.09.2021 N 1472 (ред. от 02.09.2021) &quot;Об определении информационных систем, включенных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с использованием которых осуществляется информационное взаимодействие федерального органа исполнительной власти, уполномоченного Правительством 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утратил</w:t>
              </w:r>
            </w:hyperlink>
            <w:r>
              <w:rPr>
                <w:sz w:val="24"/>
                <w:color w:val="392c69"/>
              </w:rPr>
              <w:t xml:space="preserve"> силу с 01.01.2024 в связи с окончанием эксперимента (</w:t>
            </w:r>
            <w:hyperlink w:history="0" r:id="rId105" w:tooltip="Постановление Правительства РФ от 02.09.2021 N 1471 (ред. от 10.10.2022) &quot;О проведении эксперимента по апробации способа взаимодействия между депозитарием, осуществляющим хранение электронной закладной, и федеральным органом исполнительной власти, осуществляющим функции по государственной регистрации прав на недвижимое имущество и сделок с ним, с применением информационной системы &quot;Мастерчейн&quot;, основанной на технологии распределенных реестров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  <w:color w:val="392c69"/>
              </w:rPr>
              <w:t xml:space="preserve"> Правительства РФ от 02.09.2021 N 1471).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абзац утратил силу с 1 января 2024 года. - </w:t>
      </w:r>
      <w:hyperlink w:history="0" r:id="rId106" w:tooltip="Постановление Правительства РФ от 02.09.2021 N 1472 (ред. от 11.06.2024) &quot;Об определении информационной системы, включенной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с использованием которой осуществляется информационное взаимодействие федерального органа исполнительной власти, уполномоченного на осуществл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02.09.2021 N 1472;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единая биометрическая система;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7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23.03.2024 N 367)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08" w:tooltip="Постановление Правительства РФ от 07.12.2024 N 1737 &quot;О внесении изменений в постановление Правительства Российской Федерации от 24 октября 2011 г. N 861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07.12.2024 N 1737;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информационная система идентификации болельщиков;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9" w:tooltip="Постановление Правительства РФ от 09.02.2022 N 134 &quot;О внесении изменения в подпункт &quot;а&quot;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09.02.2022 N 134)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информационная система национального удостоверяющего центра, предназначенного для обеспечения устойчивости взаимодействия устройств в российском сегменте информационно-телекоммуникационной сети "Интернет";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0" w:tooltip="Постановление Правительства РФ от 06.04.2022 N 60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06.04.2022 N 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федеральная государственная информационная система "Единая система предоставления государственных и муниципальных услуг (сервисов)";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1" w:tooltip="Постановление Правительства РФ от 28.06.2022 N 1152 (ред. от 30.09.2023) &quot;О внесении изменений в некоторые акты Правительства Российской Федерации в части создания, эксплуатации и развития федеральной государственной информационной системы &quot;Единая система предоставления государственных и муниципальных услуг (сервисов)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28.06.2022 N 1152)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федеральная государственная информационная система "Моя школа";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2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13.07.2022 N 1241)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государственная информационная система по контролю за оборотом оружия и управлению охранными услугами;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3" w:tooltip="Постановление Правительства РФ от 18.02.2023 N 273 (ред. от 11.12.2023) &quot;Об обеспечении мероприятий, связанных с созданием, развитием и эксплуатацией программного обеспечения, используемого Федеральной службой войск национальной гвардии Российской Федерации при предоставлении государственных услуг и исполнении государственных функций в электронной форме, и внесении изменения в подпункт &quot;а&quot; пункта 2 Положения об инфраструктуре, обеспечивающей информационно-технологическое взаимодействие информационных систе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18.02.2023 N 273)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государственная информационная система "Типовое облачное решение по автоматизации контрольной (надзорной) деятельности";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4" w:tooltip="Постановление Правительства РФ от 02.11.2023 N 1845 &quot;О внесении изменения в постановление Правительства Российской Федерации от 8 июня 2011 г. N 45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02.11.2023 N 1845)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Федеральная государственная информационная система "Реестр обязательных требований";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5" w:tooltip="Постановление Правительства РФ от 16.08.2024 N 1102 &quot;О внесении изменения в постановление Правительства Российской Федерации от 8 июня 2011 г. N 45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16.08.2024 N 1102)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государственная информационная </w:t>
      </w:r>
      <w:hyperlink w:history="0" r:id="rId116" w:tooltip="Постановление Правительства РФ от 24.07.2025 N 1092 &quot;О государственной информационной системе &quot;Интеграционный шлюз национального сегмента Российской Федерации интегрированной информационной системы Евразийского экономического союза&quot; (вместе с &quot;Положением о государственной информационной системе &quot;Интеграционный шлюз национального сегмента Российской Федерации интегрированной информационной системы Евразийского экономического союза&quot;) {КонсультантПлюс}">
        <w:r>
          <w:rPr>
            <w:sz w:val="24"/>
            <w:color w:val="0000ff"/>
          </w:rPr>
          <w:t xml:space="preserve">система</w:t>
        </w:r>
      </w:hyperlink>
      <w:r>
        <w:rPr>
          <w:sz w:val="24"/>
        </w:rPr>
        <w:t xml:space="preserve"> "Интеграционный шлюз национального сегмента Российской Федерации интегрированной информационной системы Евразийского экономического союза";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7" w:tooltip="Постановление Правительства РФ от 23.11.2024 N 1621 &quot;О внесении изменений в постановление Правительства Российской Федерации от 8 июня 2011 г. N 45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23.11.2024 N 1621)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государственная информационная система "Доверенная третья сторона национального сегмента Российской Федерации интегрированной информационной системы Евразийского экономического союза";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8" w:tooltip="Постановление Правительства РФ от 23.11.2024 N 1621 &quot;О внесении изменений в постановление Правительства Российской Федерации от 8 июня 2011 г. N 45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23.11.2024 N 1621)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государственная информационная система "Защитник Отечества";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9" w:tooltip="Постановление Правительства РФ от 23.11.2024 N 1621 &quot;О внесении изменений в постановление Правительства Российской Федерации от 8 июня 2011 г. N 45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23.11.2024 N 1621)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единый реестр контрольных (надзорных) мероприятий;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0" w:tooltip="Постановление Правительства РФ от 01.07.2025 N 989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01.07.2025 N 989)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организационно-технические элементы в следующем составе: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центры общественного доступа, предназначенные для информирования физических и юридических лиц (далее - заявители) о деятельности органов и организаций и о предоставляемых ими услугах, а также для обеспечения доступа заявителей к получению государственных и муниципальных услуг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1" w:tooltip="Постановление Правительства РФ от 28.11.2011 N 977 (ред. от 23.03.2024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Требованиями к федеральной государственной информационной системе &quot;Единая система идентификации и аутентификации в инфраструктуре, обесп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28.11.2011 N 977)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центры телефонного обслуживания, оказывающие услуги по информированию заявителей с использованием телефонной связи о государственных и муниципальных услугах, предоставляемых органами и организациями;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коммуникационные сервисы автоматизированного рабочего места;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2" w:tooltip="Постановление Правительства РФ от 28.01.2025 N 57 &quot;О внесении изменения в постановление Правительства Российской Федерации от 8 июня 2011 г. N 45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28.01.2025 N 57)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инженерные и вспомогательные элементы в следующем составе: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система обеспечения информационной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информационно-телекоммуникационные сети, обеспечивающие взаимодействие информационных систем в том числе при оказании государственных и муниципальных услуг, включая сеть передачи данных органов власти, представляющую собой совокупность сетей каналов передачи данных, предназначенную в том числе для передачи информации федеральными органами государственной власти;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3" w:tooltip="Постановление Правительства РФ от 24.11.2014 N 1240 (ред. от 25.09.2018) &quot;О некоторых вопросах по обеспечению использования сети передачи данных органов в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24.11.2014 N 1240)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сеть центров обработки данных, обеспечивающих функционирование инфраструктуры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государственная единая облачная платформа;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4" w:tooltip="Постановление Правительства РФ от 06.04.2022 N 60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06.04.2022 N 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интернет-ресурс "Российская общественная инициатива";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125" w:tooltip="Постановление Правительства РФ от 02.07.2013 N 557 &quot;О внесении изменений в постановление Правительства Российской Федерации от 8 июня 2011 г. N 45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02.07.2013 N 557)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иные элементы, определенные решениями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деятельности.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126" w:tooltip="Постановление Правительства РФ от 06.04.2022 N 60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06.04.2022 N 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Инфраструктура взаимодействия создается в целях: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приема обращений, запросов и иных документов заявителей, представляемых для получения государственных и муниципальных услуг, документов (сведений), размещенных в государственных информационных системах и иных информационных системах, и передачи их в информационные системы органов и организаций;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7" w:tooltip="Постановление Правительства РФ от 02.10.2017 N 1202 (ред. от 25.10.2021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02.10.2017 N 1202)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передачи заявителям сведений, связанных с предоставлением государственных и муниципальных услуг, результатов предоставления таких услуг и (или) документов (сведений), размещенных в государственных информационных системах и иных информационных системах, а также в целях передачи заявителями результатов предоставления услуг, документов (сведений), полученных из государственных информационных систем и иных информационных систем, с использованием федеральной государственной информационной системы "Единый портал государственных и муниципальных услуг (функций)" заинтересованным органам власти и организациям (по их запросу);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128" w:tooltip="Постановление Правительства РФ от 02.10.2017 N 1202 (ред. от 25.10.2021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02.10.2017 N 1202)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мониторинга процесса взаимодействия информационных систем органов и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обеспечения безопасности взаимодействия информационных систем органов и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г(1)) применения цифровых технологий в целях повышения эффективности работы с кадрами органов публичной власти и межведомственного взаимодействия по кадровым вопросам;</w:t>
      </w:r>
    </w:p>
    <w:p>
      <w:pPr>
        <w:pStyle w:val="0"/>
        <w:jc w:val="both"/>
      </w:pPr>
      <w:r>
        <w:rPr>
          <w:sz w:val="24"/>
        </w:rPr>
        <w:t xml:space="preserve">(пп. "г(1)" введен </w:t>
      </w:r>
      <w:hyperlink w:history="0" r:id="rId129" w:tooltip="Постановление Правительства РФ от 17.07.2021 N 1219 &quot;О внесении изменений в Положение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 и приостановлении действия пункта 16 Правил приглашения и отбора независимых экспертов, включаемых в составы конкурсных и аттестационных комиссий федеральных государственных органов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17.07.2021 N 1219)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г(2)) обеспечения электронного юридически значимого кадрового документооборота;</w:t>
      </w:r>
    </w:p>
    <w:p>
      <w:pPr>
        <w:pStyle w:val="0"/>
        <w:jc w:val="both"/>
      </w:pPr>
      <w:r>
        <w:rPr>
          <w:sz w:val="24"/>
        </w:rPr>
        <w:t xml:space="preserve">(пп. "г(2)" введен </w:t>
      </w:r>
      <w:hyperlink w:history="0" r:id="rId130" w:tooltip="Постановление Правительства РФ от 17.07.2021 N 1219 &quot;О внесении изменений в Положение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 и приостановлении действия пункта 16 Правил приглашения и отбора независимых экспертов, включаемых в составы конкурсных и аттестационных комиссий федеральных государственных органов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17.07.2021 N 1219)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г(3)) формирования единого информационного пространства в области документооборота, исключающего из процесса делопроизводства движение документов на бумажных носителях (кроме документов на бумажных носителях, не подлежащих переводу в электронный вид), с обеспечением автоматизированного контроля за исполнением поручений и оптимизацией процессов обработки документов;</w:t>
      </w:r>
    </w:p>
    <w:p>
      <w:pPr>
        <w:pStyle w:val="0"/>
        <w:jc w:val="both"/>
      </w:pPr>
      <w:r>
        <w:rPr>
          <w:sz w:val="24"/>
        </w:rPr>
        <w:t xml:space="preserve">(пп. "г(3)" введен </w:t>
      </w:r>
      <w:hyperlink w:history="0" r:id="rId131" w:tooltip="Постановление Правительства РФ от 17.07.2021 N 1219 &quot;О внесении изменений в Положение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 и приостановлении действия пункта 16 Правил приглашения и отбора независимых экспертов, включаемых в составы конкурсных и аттестационных комиссий федеральных государственных органов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17.07.2021 N 1219)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г(4)) информационного взаимодействия при реализации общих процессов Евразийского экономического союза;</w:t>
      </w:r>
    </w:p>
    <w:p>
      <w:pPr>
        <w:pStyle w:val="0"/>
        <w:jc w:val="both"/>
      </w:pPr>
      <w:r>
        <w:rPr>
          <w:sz w:val="24"/>
        </w:rPr>
        <w:t xml:space="preserve">(пп. "г(4)" введен </w:t>
      </w:r>
      <w:hyperlink w:history="0" r:id="rId132" w:tooltip="Постановление Правительства РФ от 23.11.2024 N 1621 &quot;О внесении изменений в постановление Правительства Российской Федерации от 8 июня 2011 г. N 45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23.11.2024 N 1621)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г(5)) повышения эффективности организации и оказания социальной поддержки лицам, указанным в </w:t>
      </w:r>
      <w:hyperlink w:history="0" r:id="rId13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sz w:val="24"/>
            <w:color w:val="0000ff"/>
          </w:rPr>
          <w:t xml:space="preserve">подпункте "в" пункта 2</w:t>
        </w:r>
      </w:hyperlink>
      <w:r>
        <w:rPr>
          <w:sz w:val="24"/>
        </w:rP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Отечества";</w:t>
      </w:r>
    </w:p>
    <w:p>
      <w:pPr>
        <w:pStyle w:val="0"/>
        <w:jc w:val="both"/>
      </w:pPr>
      <w:r>
        <w:rPr>
          <w:sz w:val="24"/>
        </w:rPr>
        <w:t xml:space="preserve">(пп. "г(5)" введен </w:t>
      </w:r>
      <w:hyperlink w:history="0" r:id="rId134" w:tooltip="Постановление Правительства РФ от 23.11.2024 N 1621 &quot;О внесении изменений в постановление Правительства Российской Федерации от 8 июня 2011 г. N 451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23.11.2024 N 1621)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в иных целях для организации взаимодействия информационных систем органов и организаций.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Доступ должностных лиц органов и организаций к информационным ресурсам информационных систем иных органов и организаций и элементам инфраструктуры взаимодействия, а также доступ заявителей к информационным ресурсам информационных систем органов и организаций и элементам инфраструктуры взаимодействия предоставляется при условии прохождения идентификации, аутентификации и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135" w:tooltip="Постановление Правительства РФ от 28.11.2011 N 977 (ред. от 23.03.2024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Требованиями к федеральной государственной информационной системе &quot;Единая система идентификации и аутентификации в инфраструктуре, обесп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28.11.2011 N 977)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Каждый элемент инфраструктуры взаимодействия создается и эксплуатируется с соблюдением следующих требований: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обеспечение отсутствия сбоев в функционировании остальных элементов инфраструктуры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обеспечение бесперебойного взаимодействия элементов инфраструктуры взаимодействия и информационных систем органов и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обеспечение сохранения функциональных возможностей в полном или уменьшенном объеме при сбоях в работе (отказоустойчивость) и возможности увеличения производительности пропорционально добавленным ресурсам (масштабируемость);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иные требования к элементам инфраструктуры взаимодействия, определяемые отдельными актами Правительства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 помощью инфраструктуры взаимодействия обеспечивается: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совместимость технологий, используемых в информационных системах органов и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оптимизация взаимодействия органов и организаций при предоставлении государственных и муниципальных услуг и исполнении государственных и муниципальных функций;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6" w:tooltip="Постановление Правительства РФ от 21.07.2014 N 680 (ред. от 01.06.2016) &quot;О внесении изменений в отдельн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21.07.2014 N 680)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эффективность и прозрачность деятельности органов и организаций при предоставлении государственных и муниципальных услуг и исполнении государственных и муниципальных функций;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7" w:tooltip="Постановление Правительства РФ от 21.07.2014 N 680 (ред. от 01.06.2016) &quot;О внесении изменений в отдельн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21.07.2014 N 680)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минимизация издержек (в том числе финансовых и временных) заявителей при получении государственных и муниципальных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однократный ввод и многократное использование информации в процессе оказания государственных и муниципальных услуг и исполнения государственных и муниципальных функций.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8" w:tooltip="Постановление Правительства РФ от 21.07.2014 N 680 (ред. от 01.06.2016) &quot;О внесении изменений в отдельн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21.07.2014 N 680)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Создание и эксплуатация информационных систем органов и организаций осуществляются исходя из необходимости обеспечения их совместимости с инфраструктурой взаимодействия.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К инфраструктуре взаимодействия предъявляются в том числе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модульное построение с применением единых требований к техническим и программным средствам элементов инфраструктуры взаимодействия, в том числе унифицированных программно-технических средств, стандартизованных интерфейсов для взаимодействия, стандартизованных протоколов обмена данными, единых требований к электронным документам и электронным сообщениям;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непрерывный режим функционирования инфраструктуры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обеспечение взаимодействия информационных систем органов и организаций на всей территории Российской Федерации, а в случаях, определенных законодательством Российской Федерации и международными договорами, также за пределами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обеспечение однозначной идентификации органов и организаций, заявителей и объема их прав при осуществлении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обеспечение гарантии целостности, подлинности, актуальности и безопасности информации, обмен которой осуществляется при взаимодействии.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Взаимодействие информационных систем федеральных органов исполнительной власти, государственных корпораций, органов государственных внебюджетных фондов, а также организаций, участвующих в предоставлении государственных услуг указанными органами, осуществляется с использованием единой системы межведомственного электронного взаимодействия (далее - единая система взаимодействия).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05.12.2014 </w:t>
      </w:r>
      <w:hyperlink w:history="0" r:id="rId139" w:tooltip="Постановление Правительства РФ от 05.12.2014 N 1327 (ред. от 25.10.2021) &quot;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&quot; {КонсультантПлюс}">
        <w:r>
          <w:rPr>
            <w:sz w:val="24"/>
            <w:color w:val="0000ff"/>
          </w:rPr>
          <w:t xml:space="preserve">N 1327</w:t>
        </w:r>
      </w:hyperlink>
      <w:r>
        <w:rPr>
          <w:sz w:val="24"/>
        </w:rPr>
        <w:t xml:space="preserve">, от 25.10.2017 </w:t>
      </w:r>
      <w:hyperlink w:history="0" r:id="rId140" w:tooltip="Постановление Правительства РФ от 25.10.2017 N 1296 (ред. от 25.10.2021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{КонсультантПлюс}">
        <w:r>
          <w:rPr>
            <w:sz w:val="24"/>
            <w:color w:val="0000ff"/>
          </w:rPr>
          <w:t xml:space="preserve">N 1296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Взаимодействие информационных систем исполнительных органов государственной власти субъектов Российской Федерации, органов местного самоуправления, а также организаций, участвующих в предоставлении государственных и муниципальных услуг указанными органами, находящихся на территории одного субъекта Российской Федерации, осуществляется с использованием единой системы взаимодействия и (или) региональной системы межведомственного взаимодействия, создаваемой в субъекте Российской Федерации и подлежащей подключению к единой системе взаимодействия (далее - региональная система взаимодействия).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1" w:tooltip="Постановление Правительства РФ от 04.09.2020 N 134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04.09.2020 N 1347)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Взаимодействие информационных систем исполнительных органов государственной власти субъектов Российской Федерации, органов местного самоуправления, а также организаций, участвующих в предоставлении государственных и муниципальных услуг указанными органами, находящихся на территориях разных субъектов Российской Федерации, а также взаимодействие указанных органов и организаций с федеральными органами исполнительной власти, органами государственных внебюджетных фондов и организациями, участвующими в предоставлении государственных услуг федеральными органами исполнительной власти и органами государственных внебюджетных фондов, осуществляется с использованием региональных систем взаимодействия и (или) единой системы взаимодействия.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Взаимодействие информационных систем федеральных органов исполнительной власти, государственных корпораций,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с информационными системами органов и организаций, в которые с согласия заявителей направляются результаты предоставления государственных и муниципальных услуг, осуществляется с использованием единой системы взаимодействия и (или) региональных систем взаимодействия.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42" w:tooltip="Постановление Правительства РФ от 13.08.2016 N 789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13.08.2016 N 789; в ред. </w:t>
      </w:r>
      <w:hyperlink w:history="0" r:id="rId143" w:tooltip="Постановление Правительства РФ от 25.10.2017 N 1296 (ред. от 25.10.2021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25.10.2017 N 1296)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Порядок подключения региональных систем взаимодействия к единой системе взаимодействия, а также требования, предъявляемые к региональным системам взаимодействия в целях обеспечения такого подключения, устанавливаются Министерством цифрового развития, связи и массовых коммуникаций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4" w:tooltip="Постановление Правительства РФ от 25.09.2018 N 1138 (ред. от 16.04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25.09.2018 N 1138)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Операторы информационных систем органов и организаций, а также оператор информационных систем, входящих в состав инфраструктуры взаимодействия, при организации взаимодействия информационных систем между собой, а также с элементами инфраструктуры взаимодействия обязаны: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обеспечивать защиту передаваемых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свою информационную систему и до момента их поступления в информационные системы, эксплуатируемые иными операторами;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обеспечивать соблюдение конфиденциальности информации ограниченного доступа в соответствии с требованиями </w:t>
      </w:r>
      <w:hyperlink w:history="0" r:id="rId14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обеспечивать доступ к информации в случаях и в порядке, предусмотренных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обеспечивать фиксацию даты, времени и участников каждого случая взаимодействия, а также возможность предоставления сведений, позволяющих восстановить историю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незамедлительно информировать оператора инфраструктуры взаимодействия и операторов информационных систем органов и организаций, участвующих во взаимодействии, о сбоях и нарушениях в работе своих информационных систем, которые могут повлечь нарушение сроков и качества предоставления государственных и муниципальных услуг и исполнения государственных и муниципальных функций, а также о нарушении требований об обеспечении информационной безопасности;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6" w:tooltip="Постановление Правительства РФ от 21.07.2014 N 680 (ред. от 01.06.2016) &quot;О внесении изменений в отдельн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21.07.2014 N 680)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принимать незамедлительные меры по устранению выявленных сбоев и нарушений функционирования своих информационных систем и случаев нарушения требований об обеспечении информационной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обеспечивать достоверность и актуальность сведений, передаваемых из своих информационных систем в иные информационные системы, участвующие во взаимодействии, а в случае установления недостоверности сведений - обеспечивать их изменение и информировать об этом изменении и о случаях выявления недостоверности сведений заинтересованных участников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принимать в электронной форме запросы, обращения, заявления и иные документы (сведения), поступающие в информационные системы, а также осуществлять их обработку и подготовку ответов в электронной форме.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08.06.2011 N 451</w:t>
            <w:br/>
            <w:t>(ред. от 04.08.2025)</w:t>
            <w:br/>
            <w:t>"Об инфраструктуре, обеспечивающей информационно...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9066&amp;date=18.08.2025&amp;dst=100017&amp;field=134" TargetMode = "External"/>
	<Relationship Id="rId8" Type="http://schemas.openxmlformats.org/officeDocument/2006/relationships/hyperlink" Target="https://login.consultant.ru/link/?req=doc&amp;base=LAW&amp;n=473079&amp;date=18.08.2025&amp;dst=100050&amp;field=134" TargetMode = "External"/>
	<Relationship Id="rId9" Type="http://schemas.openxmlformats.org/officeDocument/2006/relationships/hyperlink" Target="https://login.consultant.ru/link/?req=doc&amp;base=LAW&amp;n=311773&amp;date=18.08.2025&amp;dst=100117&amp;field=134" TargetMode = "External"/>
	<Relationship Id="rId10" Type="http://schemas.openxmlformats.org/officeDocument/2006/relationships/hyperlink" Target="https://login.consultant.ru/link/?req=doc&amp;base=LAW&amp;n=511395&amp;date=18.08.2025&amp;dst=100006&amp;field=134" TargetMode = "External"/>
	<Relationship Id="rId11" Type="http://schemas.openxmlformats.org/officeDocument/2006/relationships/hyperlink" Target="https://login.consultant.ru/link/?req=doc&amp;base=LAW&amp;n=148754&amp;date=18.08.2025&amp;dst=100005&amp;field=134" TargetMode = "External"/>
	<Relationship Id="rId12" Type="http://schemas.openxmlformats.org/officeDocument/2006/relationships/hyperlink" Target="https://login.consultant.ru/link/?req=doc&amp;base=LAW&amp;n=152826&amp;date=18.08.2025&amp;dst=100005&amp;field=134" TargetMode = "External"/>
	<Relationship Id="rId13" Type="http://schemas.openxmlformats.org/officeDocument/2006/relationships/hyperlink" Target="https://login.consultant.ru/link/?req=doc&amp;base=LAW&amp;n=154140&amp;date=18.08.2025&amp;dst=100011&amp;field=134" TargetMode = "External"/>
	<Relationship Id="rId14" Type="http://schemas.openxmlformats.org/officeDocument/2006/relationships/hyperlink" Target="https://login.consultant.ru/link/?req=doc&amp;base=LAW&amp;n=156619&amp;date=18.08.2025&amp;dst=100009&amp;field=134" TargetMode = "External"/>
	<Relationship Id="rId15" Type="http://schemas.openxmlformats.org/officeDocument/2006/relationships/hyperlink" Target="https://login.consultant.ru/link/?req=doc&amp;base=LAW&amp;n=301294&amp;date=18.08.2025&amp;dst=100010&amp;field=134" TargetMode = "External"/>
	<Relationship Id="rId16" Type="http://schemas.openxmlformats.org/officeDocument/2006/relationships/hyperlink" Target="https://login.consultant.ru/link/?req=doc&amp;base=LAW&amp;n=307832&amp;date=18.08.2025&amp;dst=100021&amp;field=134" TargetMode = "External"/>
	<Relationship Id="rId17" Type="http://schemas.openxmlformats.org/officeDocument/2006/relationships/hyperlink" Target="https://login.consultant.ru/link/?req=doc&amp;base=LAW&amp;n=399629&amp;date=18.08.2025&amp;dst=100011&amp;field=134" TargetMode = "External"/>
	<Relationship Id="rId18" Type="http://schemas.openxmlformats.org/officeDocument/2006/relationships/hyperlink" Target="https://login.consultant.ru/link/?req=doc&amp;base=LAW&amp;n=203446&amp;date=18.08.2025&amp;dst=100030&amp;field=134" TargetMode = "External"/>
	<Relationship Id="rId19" Type="http://schemas.openxmlformats.org/officeDocument/2006/relationships/hyperlink" Target="https://login.consultant.ru/link/?req=doc&amp;base=LAW&amp;n=399637&amp;date=18.08.2025&amp;dst=100016&amp;field=134" TargetMode = "External"/>
	<Relationship Id="rId20" Type="http://schemas.openxmlformats.org/officeDocument/2006/relationships/hyperlink" Target="https://login.consultant.ru/link/?req=doc&amp;base=LAW&amp;n=391640&amp;date=18.08.2025&amp;dst=100070&amp;field=134" TargetMode = "External"/>
	<Relationship Id="rId21" Type="http://schemas.openxmlformats.org/officeDocument/2006/relationships/hyperlink" Target="https://login.consultant.ru/link/?req=doc&amp;base=LAW&amp;n=503469&amp;date=18.08.2025&amp;dst=100044&amp;field=134" TargetMode = "External"/>
	<Relationship Id="rId22" Type="http://schemas.openxmlformats.org/officeDocument/2006/relationships/hyperlink" Target="https://login.consultant.ru/link/?req=doc&amp;base=LAW&amp;n=360401&amp;date=18.08.2025&amp;dst=100016&amp;field=134" TargetMode = "External"/>
	<Relationship Id="rId23" Type="http://schemas.openxmlformats.org/officeDocument/2006/relationships/hyperlink" Target="https://login.consultant.ru/link/?req=doc&amp;base=LAW&amp;n=361724&amp;date=18.08.2025&amp;dst=100102&amp;field=134" TargetMode = "External"/>
	<Relationship Id="rId24" Type="http://schemas.openxmlformats.org/officeDocument/2006/relationships/hyperlink" Target="https://login.consultant.ru/link/?req=doc&amp;base=LAW&amp;n=491821&amp;date=18.08.2025&amp;dst=100099&amp;field=134" TargetMode = "External"/>
	<Relationship Id="rId25" Type="http://schemas.openxmlformats.org/officeDocument/2006/relationships/hyperlink" Target="https://login.consultant.ru/link/?req=doc&amp;base=LAW&amp;n=390953&amp;date=18.08.2025&amp;dst=100005&amp;field=134" TargetMode = "External"/>
	<Relationship Id="rId26" Type="http://schemas.openxmlformats.org/officeDocument/2006/relationships/hyperlink" Target="https://login.consultant.ru/link/?req=doc&amp;base=LAW&amp;n=478633&amp;date=18.08.2025&amp;dst=100008&amp;field=134" TargetMode = "External"/>
	<Relationship Id="rId27" Type="http://schemas.openxmlformats.org/officeDocument/2006/relationships/hyperlink" Target="https://login.consultant.ru/link/?req=doc&amp;base=LAW&amp;n=492661&amp;date=18.08.2025&amp;dst=100005&amp;field=134" TargetMode = "External"/>
	<Relationship Id="rId28" Type="http://schemas.openxmlformats.org/officeDocument/2006/relationships/hyperlink" Target="https://login.consultant.ru/link/?req=doc&amp;base=LAW&amp;n=409071&amp;date=18.08.2025&amp;dst=100005&amp;field=134" TargetMode = "External"/>
	<Relationship Id="rId29" Type="http://schemas.openxmlformats.org/officeDocument/2006/relationships/hyperlink" Target="https://login.consultant.ru/link/?req=doc&amp;base=LAW&amp;n=414145&amp;date=18.08.2025&amp;dst=100009&amp;field=134" TargetMode = "External"/>
	<Relationship Id="rId30" Type="http://schemas.openxmlformats.org/officeDocument/2006/relationships/hyperlink" Target="https://login.consultant.ru/link/?req=doc&amp;base=LAW&amp;n=458982&amp;date=18.08.2025&amp;dst=100014&amp;field=134" TargetMode = "External"/>
	<Relationship Id="rId31" Type="http://schemas.openxmlformats.org/officeDocument/2006/relationships/hyperlink" Target="https://login.consultant.ru/link/?req=doc&amp;base=LAW&amp;n=457940&amp;date=18.08.2025&amp;dst=100018&amp;field=134" TargetMode = "External"/>
	<Relationship Id="rId32" Type="http://schemas.openxmlformats.org/officeDocument/2006/relationships/hyperlink" Target="https://login.consultant.ru/link/?req=doc&amp;base=LAW&amp;n=464105&amp;date=18.08.2025&amp;dst=100018&amp;field=134" TargetMode = "External"/>
	<Relationship Id="rId33" Type="http://schemas.openxmlformats.org/officeDocument/2006/relationships/hyperlink" Target="https://login.consultant.ru/link/?req=doc&amp;base=LAW&amp;n=461278&amp;date=18.08.2025&amp;dst=100005&amp;field=134" TargetMode = "External"/>
	<Relationship Id="rId34" Type="http://schemas.openxmlformats.org/officeDocument/2006/relationships/hyperlink" Target="https://login.consultant.ru/link/?req=doc&amp;base=LAW&amp;n=464013&amp;date=18.08.2025&amp;dst=100010&amp;field=134" TargetMode = "External"/>
	<Relationship Id="rId35" Type="http://schemas.openxmlformats.org/officeDocument/2006/relationships/hyperlink" Target="https://login.consultant.ru/link/?req=doc&amp;base=LAW&amp;n=473000&amp;date=18.08.2025&amp;dst=100014&amp;field=134" TargetMode = "External"/>
	<Relationship Id="rId36" Type="http://schemas.openxmlformats.org/officeDocument/2006/relationships/hyperlink" Target="https://login.consultant.ru/link/?req=doc&amp;base=LAW&amp;n=478545&amp;date=18.08.2025&amp;dst=100007&amp;field=134" TargetMode = "External"/>
	<Relationship Id="rId37" Type="http://schemas.openxmlformats.org/officeDocument/2006/relationships/hyperlink" Target="https://login.consultant.ru/link/?req=doc&amp;base=LAW&amp;n=483488&amp;date=18.08.2025&amp;dst=100005&amp;field=134" TargetMode = "External"/>
	<Relationship Id="rId38" Type="http://schemas.openxmlformats.org/officeDocument/2006/relationships/hyperlink" Target="https://login.consultant.ru/link/?req=doc&amp;base=LAW&amp;n=491456&amp;date=18.08.2025&amp;dst=100005&amp;field=134" TargetMode = "External"/>
	<Relationship Id="rId39" Type="http://schemas.openxmlformats.org/officeDocument/2006/relationships/hyperlink" Target="https://login.consultant.ru/link/?req=doc&amp;base=LAW&amp;n=492620&amp;date=18.08.2025&amp;dst=100007&amp;field=134" TargetMode = "External"/>
	<Relationship Id="rId40" Type="http://schemas.openxmlformats.org/officeDocument/2006/relationships/hyperlink" Target="https://login.consultant.ru/link/?req=doc&amp;base=LAW&amp;n=497224&amp;date=18.08.2025&amp;dst=100005&amp;field=134" TargetMode = "External"/>
	<Relationship Id="rId41" Type="http://schemas.openxmlformats.org/officeDocument/2006/relationships/hyperlink" Target="https://login.consultant.ru/link/?req=doc&amp;base=LAW&amp;n=509010&amp;date=18.08.2025&amp;dst=100009&amp;field=134" TargetMode = "External"/>
	<Relationship Id="rId42" Type="http://schemas.openxmlformats.org/officeDocument/2006/relationships/hyperlink" Target="https://login.consultant.ru/link/?req=doc&amp;base=LAW&amp;n=511612&amp;date=18.08.2025&amp;dst=100011&amp;field=134" TargetMode = "External"/>
	<Relationship Id="rId43" Type="http://schemas.openxmlformats.org/officeDocument/2006/relationships/hyperlink" Target="https://login.consultant.ru/link/?req=doc&amp;base=LAW&amp;n=301294&amp;date=18.08.2025&amp;dst=100012&amp;field=134" TargetMode = "External"/>
	<Relationship Id="rId44" Type="http://schemas.openxmlformats.org/officeDocument/2006/relationships/hyperlink" Target="https://login.consultant.ru/link/?req=doc&amp;base=LAW&amp;n=301294&amp;date=18.08.2025&amp;dst=100014&amp;field=134" TargetMode = "External"/>
	<Relationship Id="rId45" Type="http://schemas.openxmlformats.org/officeDocument/2006/relationships/hyperlink" Target="https://login.consultant.ru/link/?req=doc&amp;base=LAW&amp;n=503469&amp;date=18.08.2025&amp;dst=100045&amp;field=134" TargetMode = "External"/>
	<Relationship Id="rId46" Type="http://schemas.openxmlformats.org/officeDocument/2006/relationships/hyperlink" Target="https://login.consultant.ru/link/?req=doc&amp;base=LAW&amp;n=414145&amp;date=18.08.2025&amp;dst=100010&amp;field=134" TargetMode = "External"/>
	<Relationship Id="rId47" Type="http://schemas.openxmlformats.org/officeDocument/2006/relationships/hyperlink" Target="https://login.consultant.ru/link/?req=doc&amp;base=LAW&amp;n=509010&amp;date=18.08.2025&amp;dst=100010&amp;field=134" TargetMode = "External"/>
	<Relationship Id="rId48" Type="http://schemas.openxmlformats.org/officeDocument/2006/relationships/hyperlink" Target="https://login.consultant.ru/link/?req=doc&amp;base=LAW&amp;n=148754&amp;date=18.08.2025&amp;dst=100006&amp;field=134" TargetMode = "External"/>
	<Relationship Id="rId49" Type="http://schemas.openxmlformats.org/officeDocument/2006/relationships/hyperlink" Target="https://login.consultant.ru/link/?req=doc&amp;base=LAW&amp;n=362530&amp;date=18.08.2025&amp;dst=100022&amp;field=134" TargetMode = "External"/>
	<Relationship Id="rId50" Type="http://schemas.openxmlformats.org/officeDocument/2006/relationships/hyperlink" Target="https://login.consultant.ru/link/?req=doc&amp;base=LAW&amp;n=152826&amp;date=18.08.2025&amp;dst=100005&amp;field=134" TargetMode = "External"/>
	<Relationship Id="rId51" Type="http://schemas.openxmlformats.org/officeDocument/2006/relationships/hyperlink" Target="https://login.consultant.ru/link/?req=doc&amp;base=LAW&amp;n=104665&amp;date=18.08.2025&amp;dst=100049&amp;field=134" TargetMode = "External"/>
	<Relationship Id="rId52" Type="http://schemas.openxmlformats.org/officeDocument/2006/relationships/hyperlink" Target="https://login.consultant.ru/link/?req=doc&amp;base=LAW&amp;n=86076&amp;date=18.08.2025" TargetMode = "External"/>
	<Relationship Id="rId53" Type="http://schemas.openxmlformats.org/officeDocument/2006/relationships/hyperlink" Target="https://login.consultant.ru/link/?req=doc&amp;base=LAW&amp;n=113370&amp;date=18.08.2025&amp;dst=100383&amp;field=134" TargetMode = "External"/>
	<Relationship Id="rId54" Type="http://schemas.openxmlformats.org/officeDocument/2006/relationships/hyperlink" Target="https://login.consultant.ru/link/?req=doc&amp;base=LAW&amp;n=509066&amp;date=18.08.2025&amp;dst=100017&amp;field=134" TargetMode = "External"/>
	<Relationship Id="rId55" Type="http://schemas.openxmlformats.org/officeDocument/2006/relationships/hyperlink" Target="https://login.consultant.ru/link/?req=doc&amp;base=LAW&amp;n=473079&amp;date=18.08.2025&amp;dst=100050&amp;field=134" TargetMode = "External"/>
	<Relationship Id="rId56" Type="http://schemas.openxmlformats.org/officeDocument/2006/relationships/hyperlink" Target="https://login.consultant.ru/link/?req=doc&amp;base=LAW&amp;n=311773&amp;date=18.08.2025&amp;dst=100117&amp;field=134" TargetMode = "External"/>
	<Relationship Id="rId57" Type="http://schemas.openxmlformats.org/officeDocument/2006/relationships/hyperlink" Target="https://login.consultant.ru/link/?req=doc&amp;base=LAW&amp;n=511395&amp;date=18.08.2025&amp;dst=100006&amp;field=134" TargetMode = "External"/>
	<Relationship Id="rId58" Type="http://schemas.openxmlformats.org/officeDocument/2006/relationships/hyperlink" Target="https://login.consultant.ru/link/?req=doc&amp;base=LAW&amp;n=148754&amp;date=18.08.2025&amp;dst=100008&amp;field=134" TargetMode = "External"/>
	<Relationship Id="rId59" Type="http://schemas.openxmlformats.org/officeDocument/2006/relationships/hyperlink" Target="https://login.consultant.ru/link/?req=doc&amp;base=LAW&amp;n=154140&amp;date=18.08.2025&amp;dst=100011&amp;field=134" TargetMode = "External"/>
	<Relationship Id="rId60" Type="http://schemas.openxmlformats.org/officeDocument/2006/relationships/hyperlink" Target="https://login.consultant.ru/link/?req=doc&amp;base=LAW&amp;n=156619&amp;date=18.08.2025&amp;dst=100009&amp;field=134" TargetMode = "External"/>
	<Relationship Id="rId61" Type="http://schemas.openxmlformats.org/officeDocument/2006/relationships/hyperlink" Target="https://login.consultant.ru/link/?req=doc&amp;base=LAW&amp;n=301294&amp;date=18.08.2025&amp;dst=100016&amp;field=134" TargetMode = "External"/>
	<Relationship Id="rId62" Type="http://schemas.openxmlformats.org/officeDocument/2006/relationships/hyperlink" Target="https://login.consultant.ru/link/?req=doc&amp;base=LAW&amp;n=307832&amp;date=18.08.2025&amp;dst=100021&amp;field=134" TargetMode = "External"/>
	<Relationship Id="rId63" Type="http://schemas.openxmlformats.org/officeDocument/2006/relationships/hyperlink" Target="https://login.consultant.ru/link/?req=doc&amp;base=LAW&amp;n=399629&amp;date=18.08.2025&amp;dst=100011&amp;field=134" TargetMode = "External"/>
	<Relationship Id="rId64" Type="http://schemas.openxmlformats.org/officeDocument/2006/relationships/hyperlink" Target="https://login.consultant.ru/link/?req=doc&amp;base=LAW&amp;n=203446&amp;date=18.08.2025&amp;dst=100030&amp;field=134" TargetMode = "External"/>
	<Relationship Id="rId65" Type="http://schemas.openxmlformats.org/officeDocument/2006/relationships/hyperlink" Target="https://login.consultant.ru/link/?req=doc&amp;base=LAW&amp;n=399637&amp;date=18.08.2025&amp;dst=100016&amp;field=134" TargetMode = "External"/>
	<Relationship Id="rId66" Type="http://schemas.openxmlformats.org/officeDocument/2006/relationships/hyperlink" Target="https://login.consultant.ru/link/?req=doc&amp;base=LAW&amp;n=391640&amp;date=18.08.2025&amp;dst=100070&amp;field=134" TargetMode = "External"/>
	<Relationship Id="rId67" Type="http://schemas.openxmlformats.org/officeDocument/2006/relationships/hyperlink" Target="https://login.consultant.ru/link/?req=doc&amp;base=LAW&amp;n=503469&amp;date=18.08.2025&amp;dst=100046&amp;field=134" TargetMode = "External"/>
	<Relationship Id="rId68" Type="http://schemas.openxmlformats.org/officeDocument/2006/relationships/hyperlink" Target="https://login.consultant.ru/link/?req=doc&amp;base=LAW&amp;n=360401&amp;date=18.08.2025&amp;dst=100016&amp;field=134" TargetMode = "External"/>
	<Relationship Id="rId69" Type="http://schemas.openxmlformats.org/officeDocument/2006/relationships/hyperlink" Target="https://login.consultant.ru/link/?req=doc&amp;base=LAW&amp;n=361724&amp;date=18.08.2025&amp;dst=100102&amp;field=134" TargetMode = "External"/>
	<Relationship Id="rId70" Type="http://schemas.openxmlformats.org/officeDocument/2006/relationships/hyperlink" Target="https://login.consultant.ru/link/?req=doc&amp;base=LAW&amp;n=491821&amp;date=18.08.2025&amp;dst=100099&amp;field=134" TargetMode = "External"/>
	<Relationship Id="rId71" Type="http://schemas.openxmlformats.org/officeDocument/2006/relationships/hyperlink" Target="https://login.consultant.ru/link/?req=doc&amp;base=LAW&amp;n=390953&amp;date=18.08.2025&amp;dst=100005&amp;field=134" TargetMode = "External"/>
	<Relationship Id="rId72" Type="http://schemas.openxmlformats.org/officeDocument/2006/relationships/hyperlink" Target="https://login.consultant.ru/link/?req=doc&amp;base=LAW&amp;n=478633&amp;date=18.08.2025&amp;dst=100008&amp;field=134" TargetMode = "External"/>
	<Relationship Id="rId73" Type="http://schemas.openxmlformats.org/officeDocument/2006/relationships/hyperlink" Target="https://login.consultant.ru/link/?req=doc&amp;base=LAW&amp;n=492661&amp;date=18.08.2025&amp;dst=100011&amp;field=134" TargetMode = "External"/>
	<Relationship Id="rId74" Type="http://schemas.openxmlformats.org/officeDocument/2006/relationships/hyperlink" Target="https://login.consultant.ru/link/?req=doc&amp;base=LAW&amp;n=409071&amp;date=18.08.2025&amp;dst=100005&amp;field=134" TargetMode = "External"/>
	<Relationship Id="rId75" Type="http://schemas.openxmlformats.org/officeDocument/2006/relationships/hyperlink" Target="https://login.consultant.ru/link/?req=doc&amp;base=LAW&amp;n=414145&amp;date=18.08.2025&amp;dst=100012&amp;field=134" TargetMode = "External"/>
	<Relationship Id="rId76" Type="http://schemas.openxmlformats.org/officeDocument/2006/relationships/hyperlink" Target="https://login.consultant.ru/link/?req=doc&amp;base=LAW&amp;n=458982&amp;date=18.08.2025&amp;dst=100014&amp;field=134" TargetMode = "External"/>
	<Relationship Id="rId77" Type="http://schemas.openxmlformats.org/officeDocument/2006/relationships/hyperlink" Target="https://login.consultant.ru/link/?req=doc&amp;base=LAW&amp;n=457940&amp;date=18.08.2025&amp;dst=100018&amp;field=134" TargetMode = "External"/>
	<Relationship Id="rId78" Type="http://schemas.openxmlformats.org/officeDocument/2006/relationships/hyperlink" Target="https://login.consultant.ru/link/?req=doc&amp;base=LAW&amp;n=464105&amp;date=18.08.2025&amp;dst=100018&amp;field=134" TargetMode = "External"/>
	<Relationship Id="rId79" Type="http://schemas.openxmlformats.org/officeDocument/2006/relationships/hyperlink" Target="https://login.consultant.ru/link/?req=doc&amp;base=LAW&amp;n=461278&amp;date=18.08.2025&amp;dst=100005&amp;field=134" TargetMode = "External"/>
	<Relationship Id="rId80" Type="http://schemas.openxmlformats.org/officeDocument/2006/relationships/hyperlink" Target="https://login.consultant.ru/link/?req=doc&amp;base=LAW&amp;n=473000&amp;date=18.08.2025&amp;dst=100016&amp;field=134" TargetMode = "External"/>
	<Relationship Id="rId81" Type="http://schemas.openxmlformats.org/officeDocument/2006/relationships/hyperlink" Target="https://login.consultant.ru/link/?req=doc&amp;base=LAW&amp;n=478545&amp;date=18.08.2025&amp;dst=100007&amp;field=134" TargetMode = "External"/>
	<Relationship Id="rId82" Type="http://schemas.openxmlformats.org/officeDocument/2006/relationships/hyperlink" Target="https://login.consultant.ru/link/?req=doc&amp;base=LAW&amp;n=483488&amp;date=18.08.2025&amp;dst=100005&amp;field=134" TargetMode = "External"/>
	<Relationship Id="rId83" Type="http://schemas.openxmlformats.org/officeDocument/2006/relationships/hyperlink" Target="https://login.consultant.ru/link/?req=doc&amp;base=LAW&amp;n=491456&amp;date=18.08.2025&amp;dst=100005&amp;field=134" TargetMode = "External"/>
	<Relationship Id="rId84" Type="http://schemas.openxmlformats.org/officeDocument/2006/relationships/hyperlink" Target="https://login.consultant.ru/link/?req=doc&amp;base=LAW&amp;n=492620&amp;date=18.08.2025&amp;dst=100007&amp;field=134" TargetMode = "External"/>
	<Relationship Id="rId85" Type="http://schemas.openxmlformats.org/officeDocument/2006/relationships/hyperlink" Target="https://login.consultant.ru/link/?req=doc&amp;base=LAW&amp;n=497224&amp;date=18.08.2025&amp;dst=100005&amp;field=134" TargetMode = "External"/>
	<Relationship Id="rId86" Type="http://schemas.openxmlformats.org/officeDocument/2006/relationships/hyperlink" Target="https://login.consultant.ru/link/?req=doc&amp;base=LAW&amp;n=509010&amp;date=18.08.2025&amp;dst=100012&amp;field=134" TargetMode = "External"/>
	<Relationship Id="rId87" Type="http://schemas.openxmlformats.org/officeDocument/2006/relationships/hyperlink" Target="https://login.consultant.ru/link/?req=doc&amp;base=LAW&amp;n=511612&amp;date=18.08.2025&amp;dst=100011&amp;field=134" TargetMode = "External"/>
	<Relationship Id="rId88" Type="http://schemas.openxmlformats.org/officeDocument/2006/relationships/hyperlink" Target="https://login.consultant.ru/link/?req=doc&amp;base=LAW&amp;n=301294&amp;date=18.08.2025&amp;dst=100018&amp;field=134" TargetMode = "External"/>
	<Relationship Id="rId89" Type="http://schemas.openxmlformats.org/officeDocument/2006/relationships/hyperlink" Target="https://login.consultant.ru/link/?req=doc&amp;base=LAW&amp;n=399629&amp;date=18.08.2025&amp;dst=100012&amp;field=134" TargetMode = "External"/>
	<Relationship Id="rId90" Type="http://schemas.openxmlformats.org/officeDocument/2006/relationships/hyperlink" Target="https://login.consultant.ru/link/?req=doc&amp;base=LAW&amp;n=391640&amp;date=18.08.2025&amp;dst=100071&amp;field=134" TargetMode = "External"/>
	<Relationship Id="rId91" Type="http://schemas.openxmlformats.org/officeDocument/2006/relationships/hyperlink" Target="https://login.consultant.ru/link/?req=doc&amp;base=LAW&amp;n=360401&amp;date=18.08.2025&amp;dst=100016&amp;field=134" TargetMode = "External"/>
	<Relationship Id="rId92" Type="http://schemas.openxmlformats.org/officeDocument/2006/relationships/hyperlink" Target="https://login.consultant.ru/link/?req=doc&amp;base=LAW&amp;n=509066&amp;date=18.08.2025&amp;dst=100017&amp;field=134" TargetMode = "External"/>
	<Relationship Id="rId93" Type="http://schemas.openxmlformats.org/officeDocument/2006/relationships/hyperlink" Target="https://login.consultant.ru/link/?req=doc&amp;base=LAW&amp;n=216374&amp;date=18.08.2025&amp;dst=100006&amp;field=134" TargetMode = "External"/>
	<Relationship Id="rId94" Type="http://schemas.openxmlformats.org/officeDocument/2006/relationships/hyperlink" Target="https://login.consultant.ru/link/?req=doc&amp;base=LAW&amp;n=473079&amp;date=18.08.2025&amp;dst=100052&amp;field=134" TargetMode = "External"/>
	<Relationship Id="rId95" Type="http://schemas.openxmlformats.org/officeDocument/2006/relationships/hyperlink" Target="https://login.consultant.ru/link/?req=doc&amp;base=LAW&amp;n=311773&amp;date=18.08.2025&amp;dst=100117&amp;field=134" TargetMode = "External"/>
	<Relationship Id="rId96" Type="http://schemas.openxmlformats.org/officeDocument/2006/relationships/hyperlink" Target="https://login.consultant.ru/link/?req=doc&amp;base=LAW&amp;n=156619&amp;date=18.08.2025&amp;dst=100009&amp;field=134" TargetMode = "External"/>
	<Relationship Id="rId97" Type="http://schemas.openxmlformats.org/officeDocument/2006/relationships/hyperlink" Target="https://login.consultant.ru/link/?req=doc&amp;base=LAW&amp;n=491821&amp;date=18.08.2025&amp;dst=100099&amp;field=134" TargetMode = "External"/>
	<Relationship Id="rId98" Type="http://schemas.openxmlformats.org/officeDocument/2006/relationships/hyperlink" Target="https://login.consultant.ru/link/?req=doc&amp;base=LAW&amp;n=478647&amp;date=18.08.2025&amp;dst=13&amp;field=134" TargetMode = "External"/>
	<Relationship Id="rId99" Type="http://schemas.openxmlformats.org/officeDocument/2006/relationships/hyperlink" Target="https://login.consultant.ru/link/?req=doc&amp;base=LAW&amp;n=390953&amp;date=18.08.2025&amp;dst=100012&amp;field=134" TargetMode = "External"/>
	<Relationship Id="rId100" Type="http://schemas.openxmlformats.org/officeDocument/2006/relationships/hyperlink" Target="https://login.consultant.ru/link/?req=doc&amp;base=LAW&amp;n=511717&amp;date=18.08.2025&amp;dst=51&amp;field=134" TargetMode = "External"/>
	<Relationship Id="rId101" Type="http://schemas.openxmlformats.org/officeDocument/2006/relationships/hyperlink" Target="https://login.consultant.ru/link/?req=doc&amp;base=LAW&amp;n=511612&amp;date=18.08.2025&amp;dst=100011&amp;field=134" TargetMode = "External"/>
	<Relationship Id="rId102" Type="http://schemas.openxmlformats.org/officeDocument/2006/relationships/hyperlink" Target="https://login.consultant.ru/link/?req=doc&amp;base=LAW&amp;n=478545&amp;date=18.08.2025&amp;dst=100007&amp;field=134" TargetMode = "External"/>
	<Relationship Id="rId103" Type="http://schemas.openxmlformats.org/officeDocument/2006/relationships/hyperlink" Target="https://login.consultant.ru/link/?req=doc&amp;base=LAW&amp;n=478545&amp;date=18.08.2025&amp;dst=100007&amp;field=134" TargetMode = "External"/>
	<Relationship Id="rId104" Type="http://schemas.openxmlformats.org/officeDocument/2006/relationships/hyperlink" Target="https://login.consultant.ru/link/?req=doc&amp;base=LAW&amp;n=456301&amp;date=18.08.2025&amp;dst=100011&amp;field=134" TargetMode = "External"/>
	<Relationship Id="rId105" Type="http://schemas.openxmlformats.org/officeDocument/2006/relationships/hyperlink" Target="https://login.consultant.ru/link/?req=doc&amp;base=LAW&amp;n=428598&amp;date=18.08.2025&amp;dst=1&amp;field=134" TargetMode = "External"/>
	<Relationship Id="rId106" Type="http://schemas.openxmlformats.org/officeDocument/2006/relationships/hyperlink" Target="https://login.consultant.ru/link/?req=doc&amp;base=LAW&amp;n=478633&amp;date=18.08.2025&amp;dst=100011&amp;field=134" TargetMode = "External"/>
	<Relationship Id="rId107" Type="http://schemas.openxmlformats.org/officeDocument/2006/relationships/hyperlink" Target="https://login.consultant.ru/link/?req=doc&amp;base=LAW&amp;n=473000&amp;date=18.08.2025&amp;dst=100016&amp;field=134" TargetMode = "External"/>
	<Relationship Id="rId108" Type="http://schemas.openxmlformats.org/officeDocument/2006/relationships/hyperlink" Target="https://login.consultant.ru/link/?req=doc&amp;base=LAW&amp;n=492620&amp;date=18.08.2025&amp;dst=100007&amp;field=134" TargetMode = "External"/>
	<Relationship Id="rId109" Type="http://schemas.openxmlformats.org/officeDocument/2006/relationships/hyperlink" Target="https://login.consultant.ru/link/?req=doc&amp;base=LAW&amp;n=409071&amp;date=18.08.2025&amp;dst=100005&amp;field=134" TargetMode = "External"/>
	<Relationship Id="rId110" Type="http://schemas.openxmlformats.org/officeDocument/2006/relationships/hyperlink" Target="https://login.consultant.ru/link/?req=doc&amp;base=LAW&amp;n=414145&amp;date=18.08.2025&amp;dst=100013&amp;field=134" TargetMode = "External"/>
	<Relationship Id="rId111" Type="http://schemas.openxmlformats.org/officeDocument/2006/relationships/hyperlink" Target="https://login.consultant.ru/link/?req=doc&amp;base=LAW&amp;n=458982&amp;date=18.08.2025&amp;dst=100014&amp;field=134" TargetMode = "External"/>
	<Relationship Id="rId112" Type="http://schemas.openxmlformats.org/officeDocument/2006/relationships/hyperlink" Target="https://login.consultant.ru/link/?req=doc&amp;base=LAW&amp;n=457940&amp;date=18.08.2025&amp;dst=100158&amp;field=134" TargetMode = "External"/>
	<Relationship Id="rId113" Type="http://schemas.openxmlformats.org/officeDocument/2006/relationships/hyperlink" Target="https://login.consultant.ru/link/?req=doc&amp;base=LAW&amp;n=464105&amp;date=18.08.2025&amp;dst=100018&amp;field=134" TargetMode = "External"/>
	<Relationship Id="rId114" Type="http://schemas.openxmlformats.org/officeDocument/2006/relationships/hyperlink" Target="https://login.consultant.ru/link/?req=doc&amp;base=LAW&amp;n=461278&amp;date=18.08.2025&amp;dst=100005&amp;field=134" TargetMode = "External"/>
	<Relationship Id="rId115" Type="http://schemas.openxmlformats.org/officeDocument/2006/relationships/hyperlink" Target="https://login.consultant.ru/link/?req=doc&amp;base=LAW&amp;n=483488&amp;date=18.08.2025&amp;dst=100005&amp;field=134" TargetMode = "External"/>
	<Relationship Id="rId116" Type="http://schemas.openxmlformats.org/officeDocument/2006/relationships/hyperlink" Target="https://login.consultant.ru/link/?req=doc&amp;base=LAW&amp;n=510697&amp;date=18.08.2025&amp;dst=100010&amp;field=134" TargetMode = "External"/>
	<Relationship Id="rId117" Type="http://schemas.openxmlformats.org/officeDocument/2006/relationships/hyperlink" Target="https://login.consultant.ru/link/?req=doc&amp;base=LAW&amp;n=491456&amp;date=18.08.2025&amp;dst=100010&amp;field=134" TargetMode = "External"/>
	<Relationship Id="rId118" Type="http://schemas.openxmlformats.org/officeDocument/2006/relationships/hyperlink" Target="https://login.consultant.ru/link/?req=doc&amp;base=LAW&amp;n=491456&amp;date=18.08.2025&amp;dst=100012&amp;field=134" TargetMode = "External"/>
	<Relationship Id="rId119" Type="http://schemas.openxmlformats.org/officeDocument/2006/relationships/hyperlink" Target="https://login.consultant.ru/link/?req=doc&amp;base=LAW&amp;n=491456&amp;date=18.08.2025&amp;dst=100013&amp;field=134" TargetMode = "External"/>
	<Relationship Id="rId120" Type="http://schemas.openxmlformats.org/officeDocument/2006/relationships/hyperlink" Target="https://login.consultant.ru/link/?req=doc&amp;base=LAW&amp;n=509010&amp;date=18.08.2025&amp;dst=100012&amp;field=134" TargetMode = "External"/>
	<Relationship Id="rId121" Type="http://schemas.openxmlformats.org/officeDocument/2006/relationships/hyperlink" Target="https://login.consultant.ru/link/?req=doc&amp;base=LAW&amp;n=473079&amp;date=18.08.2025&amp;dst=100054&amp;field=134" TargetMode = "External"/>
	<Relationship Id="rId122" Type="http://schemas.openxmlformats.org/officeDocument/2006/relationships/hyperlink" Target="https://login.consultant.ru/link/?req=doc&amp;base=LAW&amp;n=497224&amp;date=18.08.2025&amp;dst=100005&amp;field=134" TargetMode = "External"/>
	<Relationship Id="rId123" Type="http://schemas.openxmlformats.org/officeDocument/2006/relationships/hyperlink" Target="https://login.consultant.ru/link/?req=doc&amp;base=LAW&amp;n=307832&amp;date=18.08.2025&amp;dst=100021&amp;field=134" TargetMode = "External"/>
	<Relationship Id="rId124" Type="http://schemas.openxmlformats.org/officeDocument/2006/relationships/hyperlink" Target="https://login.consultant.ru/link/?req=doc&amp;base=LAW&amp;n=414145&amp;date=18.08.2025&amp;dst=100015&amp;field=134" TargetMode = "External"/>
	<Relationship Id="rId125" Type="http://schemas.openxmlformats.org/officeDocument/2006/relationships/hyperlink" Target="https://login.consultant.ru/link/?req=doc&amp;base=LAW&amp;n=148754&amp;date=18.08.2025&amp;dst=100008&amp;field=134" TargetMode = "External"/>
	<Relationship Id="rId126" Type="http://schemas.openxmlformats.org/officeDocument/2006/relationships/hyperlink" Target="https://login.consultant.ru/link/?req=doc&amp;base=LAW&amp;n=414145&amp;date=18.08.2025&amp;dst=100017&amp;field=134" TargetMode = "External"/>
	<Relationship Id="rId127" Type="http://schemas.openxmlformats.org/officeDocument/2006/relationships/hyperlink" Target="https://login.consultant.ru/link/?req=doc&amp;base=LAW&amp;n=399637&amp;date=18.08.2025&amp;dst=100017&amp;field=134" TargetMode = "External"/>
	<Relationship Id="rId128" Type="http://schemas.openxmlformats.org/officeDocument/2006/relationships/hyperlink" Target="https://login.consultant.ru/link/?req=doc&amp;base=LAW&amp;n=399637&amp;date=18.08.2025&amp;dst=100018&amp;field=134" TargetMode = "External"/>
	<Relationship Id="rId129" Type="http://schemas.openxmlformats.org/officeDocument/2006/relationships/hyperlink" Target="https://login.consultant.ru/link/?req=doc&amp;base=LAW&amp;n=390953&amp;date=18.08.2025&amp;dst=100015&amp;field=134" TargetMode = "External"/>
	<Relationship Id="rId130" Type="http://schemas.openxmlformats.org/officeDocument/2006/relationships/hyperlink" Target="https://login.consultant.ru/link/?req=doc&amp;base=LAW&amp;n=390953&amp;date=18.08.2025&amp;dst=100017&amp;field=134" TargetMode = "External"/>
	<Relationship Id="rId131" Type="http://schemas.openxmlformats.org/officeDocument/2006/relationships/hyperlink" Target="https://login.consultant.ru/link/?req=doc&amp;base=LAW&amp;n=390953&amp;date=18.08.2025&amp;dst=100018&amp;field=134" TargetMode = "External"/>
	<Relationship Id="rId132" Type="http://schemas.openxmlformats.org/officeDocument/2006/relationships/hyperlink" Target="https://login.consultant.ru/link/?req=doc&amp;base=LAW&amp;n=491456&amp;date=18.08.2025&amp;dst=100014&amp;field=134" TargetMode = "External"/>
	<Relationship Id="rId133" Type="http://schemas.openxmlformats.org/officeDocument/2006/relationships/hyperlink" Target="https://login.consultant.ru/link/?req=doc&amp;base=LAW&amp;n=489991&amp;date=18.08.2025&amp;dst=100011&amp;field=134" TargetMode = "External"/>
	<Relationship Id="rId134" Type="http://schemas.openxmlformats.org/officeDocument/2006/relationships/hyperlink" Target="https://login.consultant.ru/link/?req=doc&amp;base=LAW&amp;n=491456&amp;date=18.08.2025&amp;dst=100016&amp;field=134" TargetMode = "External"/>
	<Relationship Id="rId135" Type="http://schemas.openxmlformats.org/officeDocument/2006/relationships/hyperlink" Target="https://login.consultant.ru/link/?req=doc&amp;base=LAW&amp;n=473079&amp;date=18.08.2025&amp;dst=100055&amp;field=134" TargetMode = "External"/>
	<Relationship Id="rId136" Type="http://schemas.openxmlformats.org/officeDocument/2006/relationships/hyperlink" Target="https://login.consultant.ru/link/?req=doc&amp;base=LAW&amp;n=301294&amp;date=18.08.2025&amp;dst=100021&amp;field=134" TargetMode = "External"/>
	<Relationship Id="rId137" Type="http://schemas.openxmlformats.org/officeDocument/2006/relationships/hyperlink" Target="https://login.consultant.ru/link/?req=doc&amp;base=LAW&amp;n=301294&amp;date=18.08.2025&amp;dst=100021&amp;field=134" TargetMode = "External"/>
	<Relationship Id="rId138" Type="http://schemas.openxmlformats.org/officeDocument/2006/relationships/hyperlink" Target="https://login.consultant.ru/link/?req=doc&amp;base=LAW&amp;n=301294&amp;date=18.08.2025&amp;dst=100022&amp;field=134" TargetMode = "External"/>
	<Relationship Id="rId139" Type="http://schemas.openxmlformats.org/officeDocument/2006/relationships/hyperlink" Target="https://login.consultant.ru/link/?req=doc&amp;base=LAW&amp;n=399629&amp;date=18.08.2025&amp;dst=100013&amp;field=134" TargetMode = "External"/>
	<Relationship Id="rId140" Type="http://schemas.openxmlformats.org/officeDocument/2006/relationships/hyperlink" Target="https://login.consultant.ru/link/?req=doc&amp;base=LAW&amp;n=391640&amp;date=18.08.2025&amp;dst=100072&amp;field=134" TargetMode = "External"/>
	<Relationship Id="rId141" Type="http://schemas.openxmlformats.org/officeDocument/2006/relationships/hyperlink" Target="https://login.consultant.ru/link/?req=doc&amp;base=LAW&amp;n=361724&amp;date=18.08.2025&amp;dst=100102&amp;field=134" TargetMode = "External"/>
	<Relationship Id="rId142" Type="http://schemas.openxmlformats.org/officeDocument/2006/relationships/hyperlink" Target="https://login.consultant.ru/link/?req=doc&amp;base=LAW&amp;n=203446&amp;date=18.08.2025&amp;dst=100032&amp;field=134" TargetMode = "External"/>
	<Relationship Id="rId143" Type="http://schemas.openxmlformats.org/officeDocument/2006/relationships/hyperlink" Target="https://login.consultant.ru/link/?req=doc&amp;base=LAW&amp;n=391640&amp;date=18.08.2025&amp;dst=100072&amp;field=134" TargetMode = "External"/>
	<Relationship Id="rId144" Type="http://schemas.openxmlformats.org/officeDocument/2006/relationships/hyperlink" Target="https://login.consultant.ru/link/?req=doc&amp;base=LAW&amp;n=503469&amp;date=18.08.2025&amp;dst=100046&amp;field=134" TargetMode = "External"/>
	<Relationship Id="rId145" Type="http://schemas.openxmlformats.org/officeDocument/2006/relationships/hyperlink" Target="https://login.consultant.ru/link/?req=doc&amp;base=LAW&amp;n=93980&amp;date=18.08.2025" TargetMode = "External"/>
	<Relationship Id="rId146" Type="http://schemas.openxmlformats.org/officeDocument/2006/relationships/hyperlink" Target="https://login.consultant.ru/link/?req=doc&amp;base=LAW&amp;n=301294&amp;date=18.08.2025&amp;dst=100023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08.06.2011 N 451
(ред. от 04.08.2025)
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
(вместе с "Положением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dc:title>
  <dcterms:created xsi:type="dcterms:W3CDTF">2025-08-18T13:22:16Z</dcterms:created>
</cp:coreProperties>
</file>