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D4" w:rsidRPr="00D535F7" w:rsidRDefault="00BD3C07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и любительски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EE56E9" w:rsidRDefault="00D535F7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F7">
        <w:rPr>
          <w:rFonts w:ascii="Times New Roman" w:hAnsi="Times New Roman" w:cs="Times New Roman"/>
          <w:b/>
          <w:sz w:val="28"/>
          <w:szCs w:val="28"/>
        </w:rPr>
        <w:t>Учреждений культуры Рузского муниципального района</w:t>
      </w:r>
      <w:r w:rsidR="00D67E9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57CFB">
        <w:rPr>
          <w:rFonts w:ascii="Times New Roman" w:hAnsi="Times New Roman" w:cs="Times New Roman"/>
          <w:b/>
          <w:sz w:val="28"/>
          <w:szCs w:val="28"/>
        </w:rPr>
        <w:t>6</w:t>
      </w:r>
      <w:r w:rsidR="00D67E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235D" w:rsidRDefault="0004235D" w:rsidP="0004235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04235D" w:rsidTr="0004235D">
        <w:tc>
          <w:tcPr>
            <w:tcW w:w="9571" w:type="dxa"/>
            <w:gridSpan w:val="2"/>
          </w:tcPr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г.п./с.п.  </w:t>
            </w:r>
            <w:r w:rsidR="00697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Старорузское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Рузского муниципального района</w:t>
            </w: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5D" w:rsidTr="0004235D">
        <w:tc>
          <w:tcPr>
            <w:tcW w:w="9571" w:type="dxa"/>
            <w:gridSpan w:val="2"/>
          </w:tcPr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</w:t>
            </w:r>
            <w:r w:rsidR="00295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учреждения: </w:t>
            </w:r>
            <w:r w:rsidR="00697ACF">
              <w:rPr>
                <w:rFonts w:ascii="Times New Roman" w:hAnsi="Times New Roman" w:cs="Times New Roman"/>
                <w:b/>
                <w:sz w:val="28"/>
                <w:szCs w:val="28"/>
              </w:rPr>
              <w:t>Ватулинский СК</w:t>
            </w: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295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клубного учреждения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97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Ватулино, д. 100</w:t>
            </w: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</w:t>
            </w:r>
            <w:r w:rsidR="00295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7ACF">
              <w:rPr>
                <w:rFonts w:ascii="Times New Roman" w:hAnsi="Times New Roman" w:cs="Times New Roman"/>
                <w:b/>
                <w:sz w:val="28"/>
                <w:szCs w:val="28"/>
              </w:rPr>
              <w:t>8-985-190-75-41 /Бендюк Валентина Антоновна/</w:t>
            </w: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5D" w:rsidTr="0004235D">
        <w:tc>
          <w:tcPr>
            <w:tcW w:w="6062" w:type="dxa"/>
          </w:tcPr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509" w:type="dxa"/>
          </w:tcPr>
          <w:p w:rsidR="0004235D" w:rsidRDefault="0004235D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04235D" w:rsidRDefault="0004235D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04235D" w:rsidTr="0004235D">
        <w:tc>
          <w:tcPr>
            <w:tcW w:w="6062" w:type="dxa"/>
          </w:tcPr>
          <w:p w:rsidR="0004235D" w:rsidRDefault="00697ACF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«Поделки-самоделки»</w:t>
            </w:r>
          </w:p>
        </w:tc>
        <w:tc>
          <w:tcPr>
            <w:tcW w:w="3509" w:type="dxa"/>
          </w:tcPr>
          <w:p w:rsidR="0004235D" w:rsidRDefault="0075197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6-12 лет</w:t>
            </w:r>
          </w:p>
        </w:tc>
      </w:tr>
      <w:tr w:rsidR="0004235D" w:rsidTr="0004235D">
        <w:tc>
          <w:tcPr>
            <w:tcW w:w="6062" w:type="dxa"/>
          </w:tcPr>
          <w:p w:rsidR="0004235D" w:rsidRDefault="00697ACF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«Соловушки»</w:t>
            </w:r>
          </w:p>
        </w:tc>
        <w:tc>
          <w:tcPr>
            <w:tcW w:w="3509" w:type="dxa"/>
          </w:tcPr>
          <w:p w:rsidR="0004235D" w:rsidRDefault="0075197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6-12 лет</w:t>
            </w:r>
          </w:p>
        </w:tc>
      </w:tr>
      <w:tr w:rsidR="0004235D" w:rsidTr="0004235D">
        <w:tc>
          <w:tcPr>
            <w:tcW w:w="6062" w:type="dxa"/>
          </w:tcPr>
          <w:p w:rsidR="0004235D" w:rsidRDefault="00697ACF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«Хохотушки»</w:t>
            </w:r>
          </w:p>
        </w:tc>
        <w:tc>
          <w:tcPr>
            <w:tcW w:w="3509" w:type="dxa"/>
          </w:tcPr>
          <w:p w:rsidR="0004235D" w:rsidRDefault="0075197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10-14 лет</w:t>
            </w:r>
          </w:p>
        </w:tc>
      </w:tr>
      <w:tr w:rsidR="0004235D" w:rsidTr="0004235D">
        <w:tc>
          <w:tcPr>
            <w:tcW w:w="6062" w:type="dxa"/>
          </w:tcPr>
          <w:p w:rsidR="0004235D" w:rsidRDefault="00697ACF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«Затейники»</w:t>
            </w:r>
          </w:p>
        </w:tc>
        <w:tc>
          <w:tcPr>
            <w:tcW w:w="3509" w:type="dxa"/>
          </w:tcPr>
          <w:p w:rsidR="0004235D" w:rsidRDefault="00751978" w:rsidP="00751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</w:t>
            </w:r>
          </w:p>
        </w:tc>
      </w:tr>
      <w:tr w:rsidR="0004235D" w:rsidTr="0004235D">
        <w:tc>
          <w:tcPr>
            <w:tcW w:w="6062" w:type="dxa"/>
          </w:tcPr>
          <w:p w:rsidR="0004235D" w:rsidRDefault="00697ACF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«Очаг»</w:t>
            </w:r>
          </w:p>
        </w:tc>
        <w:tc>
          <w:tcPr>
            <w:tcW w:w="3509" w:type="dxa"/>
          </w:tcPr>
          <w:p w:rsidR="0004235D" w:rsidRDefault="0075197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25-35 лет</w:t>
            </w:r>
          </w:p>
        </w:tc>
      </w:tr>
      <w:tr w:rsidR="00697ACF" w:rsidTr="0004235D">
        <w:tc>
          <w:tcPr>
            <w:tcW w:w="6062" w:type="dxa"/>
          </w:tcPr>
          <w:p w:rsidR="00697ACF" w:rsidRDefault="00697ACF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«Бонжур»</w:t>
            </w:r>
          </w:p>
        </w:tc>
        <w:tc>
          <w:tcPr>
            <w:tcW w:w="3509" w:type="dxa"/>
          </w:tcPr>
          <w:p w:rsidR="00697ACF" w:rsidRDefault="0075197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25-35 лет</w:t>
            </w:r>
          </w:p>
        </w:tc>
      </w:tr>
      <w:tr w:rsidR="0004235D" w:rsidTr="0004235D">
        <w:tc>
          <w:tcPr>
            <w:tcW w:w="6062" w:type="dxa"/>
          </w:tcPr>
          <w:p w:rsidR="0004235D" w:rsidRDefault="00697ACF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«Хуторянки»</w:t>
            </w:r>
          </w:p>
        </w:tc>
        <w:tc>
          <w:tcPr>
            <w:tcW w:w="3509" w:type="dxa"/>
          </w:tcPr>
          <w:p w:rsidR="0004235D" w:rsidRDefault="0075197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45-55 лет</w:t>
            </w:r>
          </w:p>
        </w:tc>
      </w:tr>
      <w:tr w:rsidR="0004235D" w:rsidTr="0004235D">
        <w:tc>
          <w:tcPr>
            <w:tcW w:w="6062" w:type="dxa"/>
          </w:tcPr>
          <w:p w:rsidR="0004235D" w:rsidRDefault="00697ACF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«Ивушки»</w:t>
            </w:r>
          </w:p>
        </w:tc>
        <w:tc>
          <w:tcPr>
            <w:tcW w:w="3509" w:type="dxa"/>
          </w:tcPr>
          <w:p w:rsidR="0004235D" w:rsidRDefault="0075197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45-60 лет</w:t>
            </w:r>
          </w:p>
        </w:tc>
      </w:tr>
      <w:tr w:rsidR="0004235D" w:rsidTr="0004235D">
        <w:tc>
          <w:tcPr>
            <w:tcW w:w="6062" w:type="dxa"/>
          </w:tcPr>
          <w:p w:rsidR="0004235D" w:rsidRDefault="00697ACF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«Вера, Надежда, Любовь»</w:t>
            </w:r>
          </w:p>
        </w:tc>
        <w:tc>
          <w:tcPr>
            <w:tcW w:w="3509" w:type="dxa"/>
          </w:tcPr>
          <w:p w:rsidR="0004235D" w:rsidRDefault="0075197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50-65 лет</w:t>
            </w:r>
          </w:p>
        </w:tc>
      </w:tr>
      <w:tr w:rsidR="00697ACF" w:rsidTr="0004235D">
        <w:tc>
          <w:tcPr>
            <w:tcW w:w="6062" w:type="dxa"/>
          </w:tcPr>
          <w:p w:rsidR="00697ACF" w:rsidRDefault="00697ACF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«Каратист»</w:t>
            </w:r>
          </w:p>
        </w:tc>
        <w:tc>
          <w:tcPr>
            <w:tcW w:w="3509" w:type="dxa"/>
          </w:tcPr>
          <w:p w:rsidR="00697ACF" w:rsidRDefault="00751978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10-14 лет</w:t>
            </w:r>
          </w:p>
        </w:tc>
      </w:tr>
    </w:tbl>
    <w:p w:rsidR="0004235D" w:rsidRDefault="0004235D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978" w:rsidRDefault="00751978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751978" w:rsidTr="00CB09C0">
        <w:tc>
          <w:tcPr>
            <w:tcW w:w="9571" w:type="dxa"/>
            <w:gridSpan w:val="2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г.п./с.п.  Старорузское  Рузского муниципального района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978" w:rsidTr="00CB09C0">
        <w:tc>
          <w:tcPr>
            <w:tcW w:w="9571" w:type="dxa"/>
            <w:gridSpan w:val="2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клубного учреждения: Ватулинский СК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клубного учреждения: д. Ватулино, д. 100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 8-985-190-75-41 /Бендюк Валентина Антоновна/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978" w:rsidTr="00CB09C0">
        <w:tc>
          <w:tcPr>
            <w:tcW w:w="6062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«Поделки-самоделки»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6-12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«Соловушки»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6-12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«Хохотушки»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10-14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«Затейники»</w:t>
            </w:r>
          </w:p>
        </w:tc>
        <w:tc>
          <w:tcPr>
            <w:tcW w:w="3509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«Очаг»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25-35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«Бонжур»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25-35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«Хуторянки»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45-55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«Ивушки»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45-60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«Вера, Надежда, Любовь»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50-65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«Каратист»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10-14 лет</w:t>
            </w:r>
          </w:p>
        </w:tc>
      </w:tr>
    </w:tbl>
    <w:p w:rsidR="00751978" w:rsidRDefault="00751978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978" w:rsidRDefault="00751978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751978" w:rsidTr="00CB09C0">
        <w:tc>
          <w:tcPr>
            <w:tcW w:w="9571" w:type="dxa"/>
            <w:gridSpan w:val="2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г.п./с.п.  Старорузское  Рузского муниципального района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978" w:rsidTr="00CB09C0">
        <w:tc>
          <w:tcPr>
            <w:tcW w:w="9571" w:type="dxa"/>
            <w:gridSpan w:val="2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клубного учреждения: Воробьёвский СК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клубного учреждения: д. Воробьёво, д. 26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 8-916-502-48-79 /Петрова Нина Николаевна/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978" w:rsidTr="00CB09C0">
        <w:tc>
          <w:tcPr>
            <w:tcW w:w="6062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«Премьера»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12-16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751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«Карамель»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6-12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751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«Квадро»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14-18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751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«Хорошее настроение»</w:t>
            </w:r>
          </w:p>
        </w:tc>
        <w:tc>
          <w:tcPr>
            <w:tcW w:w="3509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751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«Воробьёвская рябинушка»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50-75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Встреча»</w:t>
            </w:r>
          </w:p>
        </w:tc>
        <w:tc>
          <w:tcPr>
            <w:tcW w:w="3509" w:type="dxa"/>
          </w:tcPr>
          <w:p w:rsidR="00751978" w:rsidRDefault="0003603E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45-60</w:t>
            </w:r>
            <w:r w:rsidR="00751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</w:tbl>
    <w:p w:rsidR="00751978" w:rsidRDefault="00751978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978" w:rsidRDefault="00751978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751978" w:rsidTr="00CB09C0">
        <w:tc>
          <w:tcPr>
            <w:tcW w:w="9571" w:type="dxa"/>
            <w:gridSpan w:val="2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г.п./с.п.  Старорузское  Рузского муниципального района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978" w:rsidTr="00CB09C0">
        <w:tc>
          <w:tcPr>
            <w:tcW w:w="9571" w:type="dxa"/>
            <w:gridSpan w:val="2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клубного учреждения: В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оскресенский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учреждения: д. 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Новая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 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 8-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963-661-81-03 /Труфанова Ольга Сергеевна/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978" w:rsidTr="00CB09C0">
        <w:tc>
          <w:tcPr>
            <w:tcW w:w="6062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Чародеи»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6-12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03603E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«Весёлая карусель»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6-12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03603E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«Ветер детства»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10-14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03603E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«Темп»</w:t>
            </w:r>
          </w:p>
        </w:tc>
        <w:tc>
          <w:tcPr>
            <w:tcW w:w="3509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</w:t>
            </w:r>
          </w:p>
        </w:tc>
      </w:tr>
    </w:tbl>
    <w:p w:rsidR="00751978" w:rsidRDefault="00751978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978" w:rsidRDefault="00751978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03E" w:rsidRDefault="0003603E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751978" w:rsidTr="00CB09C0">
        <w:tc>
          <w:tcPr>
            <w:tcW w:w="9571" w:type="dxa"/>
            <w:gridSpan w:val="2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г.п./с.п.  Старорузское  Рузского муниципального района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978" w:rsidTr="00CB09C0">
        <w:tc>
          <w:tcPr>
            <w:tcW w:w="9571" w:type="dxa"/>
            <w:gridSpan w:val="2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клубного учреждения: 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Горбовский СДК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учреждения: 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пос. Горбово, ул. Фабричная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 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 8-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926-887-00-60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Петров Алексей Николаевич/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978" w:rsidTr="00CB09C0">
        <w:tc>
          <w:tcPr>
            <w:tcW w:w="6062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6-12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Ассорти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751978" w:rsidRDefault="0003603E" w:rsidP="0003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519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51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Орбита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751978" w:rsidRDefault="0003603E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Бригантина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751978" w:rsidRDefault="0003603E" w:rsidP="0003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14-18 лет</w:t>
            </w:r>
          </w:p>
        </w:tc>
      </w:tr>
    </w:tbl>
    <w:p w:rsidR="00751978" w:rsidRDefault="00751978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978" w:rsidRDefault="00751978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751978" w:rsidTr="00CB09C0">
        <w:tc>
          <w:tcPr>
            <w:tcW w:w="9571" w:type="dxa"/>
            <w:gridSpan w:val="2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г.п./с.п.  Старорузское  Рузского муниципального района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978" w:rsidTr="00CB09C0">
        <w:tc>
          <w:tcPr>
            <w:tcW w:w="9571" w:type="dxa"/>
            <w:gridSpan w:val="2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клубного учреждения: 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Сытьковский СДК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учреждения: д. 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Сытьково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ул. Родниковая, д. 26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 8-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909-639-36-84 /Петрова Людмила Алексеевна/</w:t>
            </w:r>
          </w:p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978" w:rsidTr="00CB09C0">
        <w:tc>
          <w:tcPr>
            <w:tcW w:w="6062" w:type="dxa"/>
          </w:tcPr>
          <w:p w:rsidR="00751978" w:rsidRDefault="00751978" w:rsidP="00CB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509" w:type="dxa"/>
          </w:tcPr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751978" w:rsidRDefault="00751978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Город мастеров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751978" w:rsidRDefault="0003603E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6-9</w:t>
            </w:r>
            <w:r w:rsidR="00751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Декор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751978" w:rsidRDefault="00065901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10-16</w:t>
            </w:r>
            <w:r w:rsidR="00751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751978" w:rsidTr="00CB09C0">
        <w:tc>
          <w:tcPr>
            <w:tcW w:w="6062" w:type="dxa"/>
          </w:tcPr>
          <w:p w:rsidR="00751978" w:rsidRDefault="00751978" w:rsidP="00036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603E">
              <w:rPr>
                <w:rFonts w:ascii="Times New Roman" w:hAnsi="Times New Roman" w:cs="Times New Roman"/>
                <w:b/>
                <w:sz w:val="28"/>
                <w:szCs w:val="28"/>
              </w:rPr>
              <w:t>Лазурь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751978" w:rsidRDefault="00065901" w:rsidP="00CB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10-16</w:t>
            </w:r>
            <w:r w:rsidR="00751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</w:tbl>
    <w:p w:rsidR="00751978" w:rsidRPr="00D535F7" w:rsidRDefault="00751978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1978" w:rsidRPr="00D535F7" w:rsidSect="0004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E9"/>
    <w:rsid w:val="000117CF"/>
    <w:rsid w:val="0003603E"/>
    <w:rsid w:val="0004235D"/>
    <w:rsid w:val="00065901"/>
    <w:rsid w:val="000D45D4"/>
    <w:rsid w:val="00136A07"/>
    <w:rsid w:val="00151942"/>
    <w:rsid w:val="001722E6"/>
    <w:rsid w:val="001911FE"/>
    <w:rsid w:val="001B2F9E"/>
    <w:rsid w:val="001D063F"/>
    <w:rsid w:val="002024E8"/>
    <w:rsid w:val="00257CFB"/>
    <w:rsid w:val="00295B2B"/>
    <w:rsid w:val="00303D2E"/>
    <w:rsid w:val="0032600C"/>
    <w:rsid w:val="003A43A0"/>
    <w:rsid w:val="0043397C"/>
    <w:rsid w:val="00443275"/>
    <w:rsid w:val="004D3515"/>
    <w:rsid w:val="004F6CCC"/>
    <w:rsid w:val="0051253A"/>
    <w:rsid w:val="00546F1A"/>
    <w:rsid w:val="005C3AAA"/>
    <w:rsid w:val="0067660E"/>
    <w:rsid w:val="00697ACF"/>
    <w:rsid w:val="00712DB1"/>
    <w:rsid w:val="00745D5F"/>
    <w:rsid w:val="00751978"/>
    <w:rsid w:val="007A1E81"/>
    <w:rsid w:val="007E6077"/>
    <w:rsid w:val="007F700C"/>
    <w:rsid w:val="00811FF1"/>
    <w:rsid w:val="008508FA"/>
    <w:rsid w:val="00885F81"/>
    <w:rsid w:val="008B7EAF"/>
    <w:rsid w:val="008F22F5"/>
    <w:rsid w:val="0092179B"/>
    <w:rsid w:val="00970659"/>
    <w:rsid w:val="009E41C9"/>
    <w:rsid w:val="00A00087"/>
    <w:rsid w:val="00A226FC"/>
    <w:rsid w:val="00A737BC"/>
    <w:rsid w:val="00AC3119"/>
    <w:rsid w:val="00B05B29"/>
    <w:rsid w:val="00BD3C07"/>
    <w:rsid w:val="00BF6A3C"/>
    <w:rsid w:val="00C1066C"/>
    <w:rsid w:val="00C7581D"/>
    <w:rsid w:val="00CB52AE"/>
    <w:rsid w:val="00D104D3"/>
    <w:rsid w:val="00D535F7"/>
    <w:rsid w:val="00D67E98"/>
    <w:rsid w:val="00DA22D2"/>
    <w:rsid w:val="00DE176E"/>
    <w:rsid w:val="00E1384D"/>
    <w:rsid w:val="00E72AAC"/>
    <w:rsid w:val="00EE56E9"/>
    <w:rsid w:val="00F11F7F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Дарья Кузнецова</cp:lastModifiedBy>
  <cp:revision>2</cp:revision>
  <dcterms:created xsi:type="dcterms:W3CDTF">2016-10-10T06:06:00Z</dcterms:created>
  <dcterms:modified xsi:type="dcterms:W3CDTF">2016-10-10T06:06:00Z</dcterms:modified>
</cp:coreProperties>
</file>