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D4" w:rsidRPr="00D535F7" w:rsidRDefault="00BD3C07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и любительски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E56E9" w:rsidRPr="00D535F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EE56E9" w:rsidRDefault="00D535F7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F7">
        <w:rPr>
          <w:rFonts w:ascii="Times New Roman" w:hAnsi="Times New Roman" w:cs="Times New Roman"/>
          <w:b/>
          <w:sz w:val="28"/>
          <w:szCs w:val="28"/>
        </w:rPr>
        <w:t>Учреждений культуры Рузского муниципального района</w:t>
      </w:r>
      <w:r w:rsidR="00D67E9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57CFB">
        <w:rPr>
          <w:rFonts w:ascii="Times New Roman" w:hAnsi="Times New Roman" w:cs="Times New Roman"/>
          <w:b/>
          <w:sz w:val="28"/>
          <w:szCs w:val="28"/>
        </w:rPr>
        <w:t>6</w:t>
      </w:r>
      <w:r w:rsidR="00D67E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235D" w:rsidRDefault="0004235D" w:rsidP="0004235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04235D" w:rsidTr="0004235D">
        <w:tc>
          <w:tcPr>
            <w:tcW w:w="9571" w:type="dxa"/>
            <w:gridSpan w:val="2"/>
          </w:tcPr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г.п./с.п. </w:t>
            </w:r>
            <w:r w:rsidR="006130D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6130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Тучково__________________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Рузского муниципального района</w:t>
            </w: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5D" w:rsidTr="0004235D">
        <w:tc>
          <w:tcPr>
            <w:tcW w:w="9571" w:type="dxa"/>
            <w:gridSpan w:val="2"/>
          </w:tcPr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</w:t>
            </w:r>
            <w:r w:rsidR="00295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учреждения: </w:t>
            </w:r>
            <w:r w:rsidR="006130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культуры «Центр культуры и искусств»</w:t>
            </w: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295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клубного учреждения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1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Мос.обл. Рузский р-н, Тучково. Ул.Советская,17 и ул.Восточная,6/1.</w:t>
            </w: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  <w:r w:rsidR="00295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(если есть)</w:t>
            </w:r>
            <w:r w:rsidR="0061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496 27 -32-339</w:t>
            </w:r>
          </w:p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35D" w:rsidTr="0004235D">
        <w:tc>
          <w:tcPr>
            <w:tcW w:w="6062" w:type="dxa"/>
          </w:tcPr>
          <w:p w:rsidR="0004235D" w:rsidRDefault="0004235D" w:rsidP="00042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509" w:type="dxa"/>
          </w:tcPr>
          <w:p w:rsidR="0004235D" w:rsidRDefault="0004235D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04235D" w:rsidRDefault="0004235D" w:rsidP="00EE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6130DB" w:rsidTr="0004235D">
        <w:tc>
          <w:tcPr>
            <w:tcW w:w="6062" w:type="dxa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танца «ЭКШН» </w:t>
            </w:r>
          </w:p>
        </w:tc>
        <w:tc>
          <w:tcPr>
            <w:tcW w:w="3509" w:type="dxa"/>
          </w:tcPr>
          <w:p w:rsidR="006130DB" w:rsidRPr="006130DB" w:rsidRDefault="00C751A7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0DB"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30DB" w:rsidTr="009807BF">
        <w:tc>
          <w:tcPr>
            <w:tcW w:w="6062" w:type="dxa"/>
            <w:vAlign w:val="center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Ансамбль народного танца «Виртуозы» </w:t>
            </w:r>
          </w:p>
        </w:tc>
        <w:tc>
          <w:tcPr>
            <w:tcW w:w="3509" w:type="dxa"/>
          </w:tcPr>
          <w:p w:rsidR="006130DB" w:rsidRPr="006130DB" w:rsidRDefault="00C751A7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0DB"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30DB" w:rsidTr="009807BF">
        <w:tc>
          <w:tcPr>
            <w:tcW w:w="6062" w:type="dxa"/>
            <w:vAlign w:val="center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 русской песни «Подмосковье» - </w:t>
            </w:r>
          </w:p>
        </w:tc>
        <w:tc>
          <w:tcPr>
            <w:tcW w:w="3509" w:type="dxa"/>
          </w:tcPr>
          <w:p w:rsidR="006130DB" w:rsidRPr="006130DB" w:rsidRDefault="00C751A7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130DB"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30DB" w:rsidTr="009807BF">
        <w:tc>
          <w:tcPr>
            <w:tcW w:w="6062" w:type="dxa"/>
            <w:vAlign w:val="center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ансамбль «Сударушка»</w:t>
            </w:r>
          </w:p>
        </w:tc>
        <w:tc>
          <w:tcPr>
            <w:tcW w:w="3509" w:type="dxa"/>
          </w:tcPr>
          <w:p w:rsidR="006130DB" w:rsidRPr="006130DB" w:rsidRDefault="00C751A7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130DB"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30DB" w:rsidTr="009807BF">
        <w:tc>
          <w:tcPr>
            <w:tcW w:w="6062" w:type="dxa"/>
            <w:vAlign w:val="center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Фолк -группа «Взаигры» - </w:t>
            </w:r>
          </w:p>
        </w:tc>
        <w:tc>
          <w:tcPr>
            <w:tcW w:w="3509" w:type="dxa"/>
          </w:tcPr>
          <w:p w:rsidR="006130DB" w:rsidRPr="006130DB" w:rsidRDefault="006130DB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6130DB" w:rsidTr="009807BF">
        <w:tc>
          <w:tcPr>
            <w:tcW w:w="6062" w:type="dxa"/>
            <w:vAlign w:val="center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Театральная студия «Слово» - </w:t>
            </w:r>
          </w:p>
        </w:tc>
        <w:tc>
          <w:tcPr>
            <w:tcW w:w="3509" w:type="dxa"/>
          </w:tcPr>
          <w:p w:rsidR="006130DB" w:rsidRPr="006130DB" w:rsidRDefault="00C751A7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30DB"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30DB" w:rsidTr="009807BF">
        <w:tc>
          <w:tcPr>
            <w:tcW w:w="6062" w:type="dxa"/>
            <w:vAlign w:val="center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Клубное формирование «Околица» - </w:t>
            </w:r>
          </w:p>
        </w:tc>
        <w:tc>
          <w:tcPr>
            <w:tcW w:w="3509" w:type="dxa"/>
          </w:tcPr>
          <w:p w:rsidR="006130DB" w:rsidRPr="006130DB" w:rsidRDefault="00C751A7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130DB"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30DB" w:rsidTr="0004235D">
        <w:tc>
          <w:tcPr>
            <w:tcW w:w="6062" w:type="dxa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бардовской песни «Серебряные струны»  </w:t>
            </w:r>
          </w:p>
        </w:tc>
        <w:tc>
          <w:tcPr>
            <w:tcW w:w="3509" w:type="dxa"/>
          </w:tcPr>
          <w:p w:rsidR="006130DB" w:rsidRPr="006130DB" w:rsidRDefault="006130DB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</w:tr>
      <w:tr w:rsidR="006130DB" w:rsidTr="00494154">
        <w:tc>
          <w:tcPr>
            <w:tcW w:w="6062" w:type="dxa"/>
            <w:vAlign w:val="center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студия «Фантазия» </w:t>
            </w:r>
          </w:p>
        </w:tc>
        <w:tc>
          <w:tcPr>
            <w:tcW w:w="3509" w:type="dxa"/>
          </w:tcPr>
          <w:p w:rsidR="006130DB" w:rsidRPr="006130DB" w:rsidRDefault="00C751A7" w:rsidP="00EE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0DB"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30DB" w:rsidTr="00494154">
        <w:tc>
          <w:tcPr>
            <w:tcW w:w="6062" w:type="dxa"/>
            <w:vAlign w:val="center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творческая студия «Чародеи» </w:t>
            </w:r>
          </w:p>
        </w:tc>
        <w:tc>
          <w:tcPr>
            <w:tcW w:w="3509" w:type="dxa"/>
          </w:tcPr>
          <w:p w:rsidR="006130DB" w:rsidRPr="006130DB" w:rsidRDefault="00C751A7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0DB"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30DB" w:rsidTr="001A55A9">
        <w:tc>
          <w:tcPr>
            <w:tcW w:w="6062" w:type="dxa"/>
            <w:vAlign w:val="center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Театральная студия «Этюд»  </w:t>
            </w:r>
          </w:p>
        </w:tc>
        <w:tc>
          <w:tcPr>
            <w:tcW w:w="3509" w:type="dxa"/>
          </w:tcPr>
          <w:p w:rsidR="006130DB" w:rsidRPr="006130DB" w:rsidRDefault="006130DB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</w:tr>
      <w:tr w:rsidR="006130DB" w:rsidTr="006130DB">
        <w:trPr>
          <w:trHeight w:val="785"/>
        </w:trPr>
        <w:tc>
          <w:tcPr>
            <w:tcW w:w="6062" w:type="dxa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студия «Ритм» </w:t>
            </w:r>
          </w:p>
        </w:tc>
        <w:tc>
          <w:tcPr>
            <w:tcW w:w="3509" w:type="dxa"/>
          </w:tcPr>
          <w:p w:rsidR="006130DB" w:rsidRPr="006130DB" w:rsidRDefault="006130DB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</w:tr>
      <w:tr w:rsidR="006130DB" w:rsidTr="001A55A9">
        <w:tc>
          <w:tcPr>
            <w:tcW w:w="6062" w:type="dxa"/>
            <w:vAlign w:val="center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Йога-культура красоты </w:t>
            </w:r>
          </w:p>
        </w:tc>
        <w:tc>
          <w:tcPr>
            <w:tcW w:w="3509" w:type="dxa"/>
          </w:tcPr>
          <w:p w:rsidR="006130DB" w:rsidRPr="006130DB" w:rsidRDefault="006130DB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130DB" w:rsidTr="00494154">
        <w:tc>
          <w:tcPr>
            <w:tcW w:w="6062" w:type="dxa"/>
          </w:tcPr>
          <w:p w:rsidR="006130DB" w:rsidRPr="00625624" w:rsidRDefault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509" w:type="dxa"/>
          </w:tcPr>
          <w:p w:rsidR="006130DB" w:rsidRPr="006130DB" w:rsidRDefault="006130DB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</w:tr>
      <w:tr w:rsidR="006130DB" w:rsidTr="001A55A9">
        <w:tc>
          <w:tcPr>
            <w:tcW w:w="6062" w:type="dxa"/>
            <w:vAlign w:val="center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эстрадного танца "Виктория"</w:t>
            </w:r>
          </w:p>
        </w:tc>
        <w:tc>
          <w:tcPr>
            <w:tcW w:w="3509" w:type="dxa"/>
          </w:tcPr>
          <w:p w:rsidR="006130DB" w:rsidRPr="006130DB" w:rsidRDefault="006130DB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</w:tr>
      <w:tr w:rsidR="006130DB" w:rsidTr="00494154">
        <w:tc>
          <w:tcPr>
            <w:tcW w:w="6062" w:type="dxa"/>
            <w:vAlign w:val="center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Вокальная студия </w:t>
            </w:r>
          </w:p>
        </w:tc>
        <w:tc>
          <w:tcPr>
            <w:tcW w:w="3509" w:type="dxa"/>
          </w:tcPr>
          <w:p w:rsidR="006130DB" w:rsidRPr="006130DB" w:rsidRDefault="00C751A7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30DB" w:rsidRPr="006130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30DB" w:rsidTr="00697567">
        <w:tc>
          <w:tcPr>
            <w:tcW w:w="6062" w:type="dxa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"Наша песня"</w:t>
            </w:r>
          </w:p>
        </w:tc>
        <w:tc>
          <w:tcPr>
            <w:tcW w:w="3509" w:type="dxa"/>
          </w:tcPr>
          <w:p w:rsidR="006130DB" w:rsidRPr="006130DB" w:rsidRDefault="006130DB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6130DB" w:rsidTr="00697567">
        <w:tc>
          <w:tcPr>
            <w:tcW w:w="6062" w:type="dxa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Фотолаборатория "LOOK" </w:t>
            </w:r>
          </w:p>
        </w:tc>
        <w:tc>
          <w:tcPr>
            <w:tcW w:w="3509" w:type="dxa"/>
          </w:tcPr>
          <w:p w:rsidR="006130DB" w:rsidRPr="006130DB" w:rsidRDefault="006130DB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</w:tr>
      <w:tr w:rsidR="006130DB" w:rsidTr="00697567">
        <w:tc>
          <w:tcPr>
            <w:tcW w:w="6062" w:type="dxa"/>
            <w:vAlign w:val="bottom"/>
          </w:tcPr>
          <w:p w:rsidR="006130DB" w:rsidRPr="00625624" w:rsidRDefault="006130DB" w:rsidP="00613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Пресс-центр "ИСКРА" </w:t>
            </w:r>
          </w:p>
        </w:tc>
        <w:tc>
          <w:tcPr>
            <w:tcW w:w="3509" w:type="dxa"/>
          </w:tcPr>
          <w:p w:rsidR="006130DB" w:rsidRPr="006130DB" w:rsidRDefault="006130DB" w:rsidP="0060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</w:tr>
    </w:tbl>
    <w:p w:rsidR="0004235D" w:rsidRPr="00D535F7" w:rsidRDefault="0004235D" w:rsidP="00EE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35D" w:rsidRPr="00D535F7" w:rsidSect="000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E9"/>
    <w:rsid w:val="000117CF"/>
    <w:rsid w:val="0004235D"/>
    <w:rsid w:val="000D45D4"/>
    <w:rsid w:val="000E324F"/>
    <w:rsid w:val="00136A07"/>
    <w:rsid w:val="00151942"/>
    <w:rsid w:val="001722E6"/>
    <w:rsid w:val="001911FE"/>
    <w:rsid w:val="001B2F9E"/>
    <w:rsid w:val="001D063F"/>
    <w:rsid w:val="002024E8"/>
    <w:rsid w:val="00257CFB"/>
    <w:rsid w:val="00295B2B"/>
    <w:rsid w:val="00303D2E"/>
    <w:rsid w:val="0032600C"/>
    <w:rsid w:val="003A43A0"/>
    <w:rsid w:val="003F4BD9"/>
    <w:rsid w:val="0043397C"/>
    <w:rsid w:val="00443275"/>
    <w:rsid w:val="004D3515"/>
    <w:rsid w:val="004F6CCC"/>
    <w:rsid w:val="0051253A"/>
    <w:rsid w:val="00546F1A"/>
    <w:rsid w:val="005C3AAA"/>
    <w:rsid w:val="006130DB"/>
    <w:rsid w:val="00625624"/>
    <w:rsid w:val="0067660E"/>
    <w:rsid w:val="00712DB1"/>
    <w:rsid w:val="00745D5F"/>
    <w:rsid w:val="007A1E81"/>
    <w:rsid w:val="007E6077"/>
    <w:rsid w:val="007F700C"/>
    <w:rsid w:val="008056E5"/>
    <w:rsid w:val="00811FF1"/>
    <w:rsid w:val="008508FA"/>
    <w:rsid w:val="00885F81"/>
    <w:rsid w:val="008B7EAF"/>
    <w:rsid w:val="008F22F5"/>
    <w:rsid w:val="0092179B"/>
    <w:rsid w:val="00970659"/>
    <w:rsid w:val="009E41C9"/>
    <w:rsid w:val="00A00087"/>
    <w:rsid w:val="00A226FC"/>
    <w:rsid w:val="00A737BC"/>
    <w:rsid w:val="00AC3119"/>
    <w:rsid w:val="00B05B29"/>
    <w:rsid w:val="00BD3C07"/>
    <w:rsid w:val="00C1066C"/>
    <w:rsid w:val="00C751A7"/>
    <w:rsid w:val="00C7581D"/>
    <w:rsid w:val="00CB52AE"/>
    <w:rsid w:val="00D535F7"/>
    <w:rsid w:val="00D67E98"/>
    <w:rsid w:val="00DA22D2"/>
    <w:rsid w:val="00DE176E"/>
    <w:rsid w:val="00E1384D"/>
    <w:rsid w:val="00E72AAC"/>
    <w:rsid w:val="00EE56E9"/>
    <w:rsid w:val="00F11F7F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Дарья Кузнецова</cp:lastModifiedBy>
  <cp:revision>2</cp:revision>
  <dcterms:created xsi:type="dcterms:W3CDTF">2016-10-10T06:06:00Z</dcterms:created>
  <dcterms:modified xsi:type="dcterms:W3CDTF">2016-10-10T06:06:00Z</dcterms:modified>
</cp:coreProperties>
</file>