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pPr w:leftFromText="180" w:rightFromText="180" w:vertAnchor="text" w:horzAnchor="page" w:tblpX="570" w:tblpY="319"/>
        <w:tblW w:w="1579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14"/>
        <w:gridCol w:w="4360"/>
        <w:gridCol w:w="5024"/>
      </w:tblGrid>
      <w:tr w:rsidR="003D5BB2" w:rsidTr="001B7BC3">
        <w:trPr>
          <w:trHeight w:val="2538"/>
        </w:trPr>
        <w:tc>
          <w:tcPr>
            <w:tcW w:w="6414" w:type="dxa"/>
          </w:tcPr>
          <w:p w:rsidR="003D5BB2" w:rsidRDefault="003D5BB2" w:rsidP="001B7B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«СОГЛАСОВАНО»                                                    </w:t>
            </w:r>
          </w:p>
          <w:p w:rsidR="003D5BB2" w:rsidRDefault="003D5BB2" w:rsidP="001B7BC3">
            <w:pPr>
              <w:pStyle w:val="a4"/>
              <w:ind w:left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Начальник управления</w:t>
            </w:r>
          </w:p>
          <w:p w:rsidR="003D5BB2" w:rsidRDefault="003D5BB2" w:rsidP="001B7BC3">
            <w:pPr>
              <w:pStyle w:val="a4"/>
              <w:ind w:left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 физической культуре,</w:t>
            </w:r>
          </w:p>
          <w:p w:rsidR="003D5BB2" w:rsidRDefault="003D5BB2" w:rsidP="001B7BC3">
            <w:pPr>
              <w:pStyle w:val="a4"/>
              <w:ind w:left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спорту и молодежной политике</w:t>
            </w:r>
          </w:p>
          <w:p w:rsidR="003D5BB2" w:rsidRDefault="003D5BB2" w:rsidP="001B7BC3">
            <w:pPr>
              <w:pStyle w:val="a4"/>
              <w:ind w:left="0"/>
              <w:rPr>
                <w:rFonts w:eastAsiaTheme="minorHAnsi"/>
                <w:lang w:eastAsia="en-US"/>
              </w:rPr>
            </w:pPr>
          </w:p>
          <w:p w:rsidR="003D5BB2" w:rsidRDefault="003D5BB2" w:rsidP="001B7B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_______________К.А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Миколаев</w:t>
            </w:r>
            <w:proofErr w:type="spellEnd"/>
          </w:p>
          <w:p w:rsidR="003D5BB2" w:rsidRDefault="009961FB" w:rsidP="001B7B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«____»________________2023</w:t>
            </w:r>
            <w:r w:rsidR="003D5B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  <w:p w:rsidR="003D5BB2" w:rsidRDefault="003D5BB2" w:rsidP="001B7B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60" w:type="dxa"/>
          </w:tcPr>
          <w:p w:rsidR="003D5BB2" w:rsidRDefault="003D5BB2" w:rsidP="001B7B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24" w:type="dxa"/>
          </w:tcPr>
          <w:p w:rsidR="003D5BB2" w:rsidRDefault="003D5BB2" w:rsidP="001B7B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«УТВЕЖДАЮ»</w:t>
            </w:r>
          </w:p>
          <w:p w:rsidR="003D5BB2" w:rsidRDefault="003D5BB2" w:rsidP="001B7B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Директор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МАУ  РГО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 Молодежный Центр</w:t>
            </w:r>
          </w:p>
          <w:p w:rsidR="003D5BB2" w:rsidRDefault="003D5BB2" w:rsidP="001B7B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D5BB2" w:rsidRDefault="003D5BB2" w:rsidP="001B7B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__________________              Т. К. Лысенко</w:t>
            </w:r>
          </w:p>
          <w:p w:rsidR="003D5BB2" w:rsidRDefault="009961FB" w:rsidP="001B7B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«____»_______________2023</w:t>
            </w:r>
            <w:r w:rsidR="003D5B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  <w:p w:rsidR="003D5BB2" w:rsidRDefault="003D5BB2" w:rsidP="001B7B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3D5BB2" w:rsidRDefault="003D5BB2" w:rsidP="001B7BC3">
            <w:pPr>
              <w:ind w:left="-959" w:firstLine="95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D5BB2" w:rsidRDefault="003D5BB2" w:rsidP="003D5BB2">
      <w:pPr>
        <w:keepNext/>
        <w:spacing w:after="0" w:line="204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3D5BB2" w:rsidRDefault="003D5BB2" w:rsidP="003D5BB2">
      <w:pPr>
        <w:keepNext/>
        <w:spacing w:after="0" w:line="204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Муниципальное автономное учреждение Рузского городского округа Московской области </w:t>
      </w:r>
    </w:p>
    <w:p w:rsidR="003D5BB2" w:rsidRDefault="003D5BB2" w:rsidP="003D5BB2">
      <w:pPr>
        <w:keepNext/>
        <w:spacing w:after="0" w:line="204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Молодежный Центр</w:t>
      </w:r>
    </w:p>
    <w:p w:rsidR="003D5BB2" w:rsidRDefault="003D5BB2" w:rsidP="003D5BB2">
      <w:pPr>
        <w:keepNext/>
        <w:spacing w:after="0" w:line="204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3D5BB2" w:rsidRDefault="003D5BB2" w:rsidP="003D5BB2">
      <w:pPr>
        <w:keepNext/>
        <w:spacing w:after="0" w:line="204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План работы на  </w:t>
      </w:r>
      <w:r w:rsidR="009961FB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2024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год</w:t>
      </w:r>
    </w:p>
    <w:p w:rsidR="003D5BB2" w:rsidRDefault="003D5BB2" w:rsidP="003D5BB2">
      <w:pPr>
        <w:spacing w:after="0" w:line="240" w:lineRule="auto"/>
        <w:ind w:firstLine="450"/>
        <w:jc w:val="both"/>
        <w:rPr>
          <w:rFonts w:ascii="Times New Roman" w:hAnsi="Times New Roman"/>
          <w:b/>
          <w:sz w:val="24"/>
          <w:szCs w:val="24"/>
        </w:rPr>
      </w:pPr>
    </w:p>
    <w:p w:rsidR="003D5BB2" w:rsidRDefault="003D5BB2" w:rsidP="003D5BB2">
      <w:pPr>
        <w:spacing w:after="0" w:line="240" w:lineRule="auto"/>
        <w:ind w:firstLine="45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Приоритетные направления работы </w:t>
      </w:r>
    </w:p>
    <w:p w:rsidR="003D5BB2" w:rsidRDefault="003D5BB2" w:rsidP="003D5B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  работы  формируется с учетом «Основ государственной молодежной политики»,   утвержденных распоряжением Правительства РФ от 29 ноября 2014 года № 2403-р, определяющих переход  к  новой  модели  государственной  молодежной политики, предполагающей реализацию широкомасштабных  организационно-экономических  мероприятий,  расширение  ресурсной  базы  государственной молодежной политики,  рост квалификации  кадров,  обеспечивающих  ее  проведение, развитие инфраструктуры как на федеральном и региональном уровнях, так и на уровне местного самоуправления, понимания необходимости координации межведомственных усилий для достижения целей. </w:t>
      </w:r>
    </w:p>
    <w:p w:rsidR="003D5BB2" w:rsidRDefault="003D5BB2" w:rsidP="003D5B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Будет продолжена работа   по:</w:t>
      </w:r>
    </w:p>
    <w:p w:rsidR="003D5BB2" w:rsidRDefault="003D5BB2" w:rsidP="003D5BB2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eastAsia="ru-RU"/>
        </w:rPr>
        <w:t xml:space="preserve">формированию механизмов вовлечения молодежи в социальную практику и многообразную </w:t>
      </w:r>
      <w:r>
        <w:rPr>
          <w:rFonts w:ascii="Times New Roman" w:hAnsi="Times New Roman"/>
          <w:bCs/>
          <w:sz w:val="24"/>
          <w:szCs w:val="24"/>
          <w:lang w:eastAsia="ru-RU"/>
        </w:rPr>
        <w:t>общественную деятельность</w:t>
      </w:r>
    </w:p>
    <w:p w:rsidR="003D5BB2" w:rsidRDefault="003D5BB2" w:rsidP="003D5B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развитию системы поддержки и поощрения различных категорий молодежи </w:t>
      </w:r>
    </w:p>
    <w:p w:rsidR="003D5BB2" w:rsidRDefault="003D5BB2" w:rsidP="003D5B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kern w:val="24"/>
          <w:sz w:val="24"/>
          <w:szCs w:val="24"/>
        </w:rPr>
        <w:t xml:space="preserve"> р</w:t>
      </w:r>
      <w:r>
        <w:rPr>
          <w:rFonts w:ascii="Times New Roman" w:hAnsi="Times New Roman"/>
          <w:sz w:val="24"/>
          <w:szCs w:val="24"/>
        </w:rPr>
        <w:t xml:space="preserve">азвитию нормативно-правовой базы по работе с молодежью </w:t>
      </w:r>
    </w:p>
    <w:p w:rsidR="003D5BB2" w:rsidRDefault="003D5BB2" w:rsidP="003D5B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kern w:val="24"/>
          <w:sz w:val="24"/>
          <w:szCs w:val="24"/>
        </w:rPr>
        <w:t>формированию механизмов информирования общественности</w:t>
      </w:r>
      <w:r>
        <w:rPr>
          <w:rFonts w:ascii="Times New Roman" w:hAnsi="Times New Roman"/>
          <w:sz w:val="24"/>
          <w:szCs w:val="24"/>
        </w:rPr>
        <w:t xml:space="preserve"> по всему спектру жизни молодежи в обществе</w:t>
      </w:r>
    </w:p>
    <w:p w:rsidR="003D5BB2" w:rsidRDefault="003D5BB2" w:rsidP="003D5B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развитию сервисной инфраструктуры для молодежи, в том числе расширению возможностей МАУ «Центр»</w:t>
      </w:r>
    </w:p>
    <w:p w:rsidR="003D5BB2" w:rsidRDefault="003D5BB2" w:rsidP="003D5B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использованию альтернативных видов финансирования для раскрытия лидерского потенциала молодежи;</w:t>
      </w:r>
    </w:p>
    <w:p w:rsidR="003D5BB2" w:rsidRDefault="003D5BB2" w:rsidP="003D5B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расширению перечня форм работы по повышению престижа института семьи. </w:t>
      </w:r>
    </w:p>
    <w:p w:rsidR="003D5BB2" w:rsidRDefault="003D5BB2" w:rsidP="003D5BB2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Стратегически   округ должен стремиться к позиционированию себя как, муниципалитета, привлекательного для молодежи, что будет способствовать эффективному включению ее в процессы социально-экономического развития, закреплению ее на территории округа</w:t>
      </w:r>
    </w:p>
    <w:p w:rsidR="003D5BB2" w:rsidRDefault="003D5BB2" w:rsidP="003D5BB2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3D5BB2" w:rsidRDefault="003D5BB2" w:rsidP="003D5BB2">
      <w:pPr>
        <w:keepNext/>
        <w:spacing w:after="0" w:line="204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3D5BB2" w:rsidRDefault="003D5BB2" w:rsidP="003D5BB2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3D5BB2" w:rsidRDefault="003D5BB2" w:rsidP="003D5BB2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ПЛАН МЕРОПРИЯТИЙ</w:t>
      </w:r>
    </w:p>
    <w:p w:rsidR="003D5BB2" w:rsidRDefault="003D5BB2" w:rsidP="003D5BB2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tbl>
      <w:tblPr>
        <w:tblW w:w="14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"/>
        <w:gridCol w:w="6726"/>
        <w:gridCol w:w="3990"/>
        <w:gridCol w:w="1937"/>
        <w:gridCol w:w="1762"/>
      </w:tblGrid>
      <w:tr w:rsidR="003D5BB2" w:rsidTr="003C7881"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B2" w:rsidRDefault="003D5BB2" w:rsidP="001B7BC3">
            <w:pPr>
              <w:pStyle w:val="a4"/>
              <w:spacing w:before="100" w:beforeAutospacing="1" w:after="100" w:afterAutospacing="1" w:line="276" w:lineRule="auto"/>
              <w:ind w:left="0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B2" w:rsidRDefault="003D5BB2" w:rsidP="001B7BC3">
            <w:pPr>
              <w:pStyle w:val="a4"/>
              <w:spacing w:before="100" w:beforeAutospacing="1" w:after="100" w:afterAutospacing="1" w:line="276" w:lineRule="auto"/>
              <w:ind w:left="0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Направление ГМП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B2" w:rsidRDefault="003D5BB2" w:rsidP="001B7BC3">
            <w:pPr>
              <w:pStyle w:val="a4"/>
              <w:spacing w:before="100" w:beforeAutospacing="1" w:after="100" w:afterAutospacing="1" w:line="276" w:lineRule="auto"/>
              <w:ind w:left="0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Мероприятия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B2" w:rsidRDefault="003D5BB2" w:rsidP="001B7BC3">
            <w:pPr>
              <w:pStyle w:val="a4"/>
              <w:spacing w:before="100" w:beforeAutospacing="1" w:after="100" w:afterAutospacing="1" w:line="276" w:lineRule="auto"/>
              <w:ind w:left="0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Срок исполнения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B2" w:rsidRDefault="003D5BB2" w:rsidP="001B7BC3">
            <w:pPr>
              <w:pStyle w:val="a4"/>
              <w:spacing w:before="100" w:beforeAutospacing="1" w:after="100" w:afterAutospacing="1" w:line="276" w:lineRule="auto"/>
              <w:ind w:left="0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Сумма затрат</w:t>
            </w:r>
          </w:p>
        </w:tc>
      </w:tr>
      <w:tr w:rsidR="003D5BB2" w:rsidTr="001B7BC3">
        <w:tc>
          <w:tcPr>
            <w:tcW w:w="14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B2" w:rsidRDefault="003D5BB2" w:rsidP="001B7BC3">
            <w:pPr>
              <w:pStyle w:val="a4"/>
              <w:spacing w:before="100" w:beforeAutospacing="1" w:after="100" w:afterAutospacing="1" w:line="276" w:lineRule="auto"/>
              <w:ind w:left="0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ОРГАНИЗАЦИЯ И ПРОВЕДЕНИЕ МЕРОПРИЯТИЙ ПО РАБОТЕ С МОЛОДЕЖЬЮ </w:t>
            </w:r>
          </w:p>
        </w:tc>
      </w:tr>
      <w:tr w:rsidR="003D5BB2" w:rsidTr="003C7881">
        <w:trPr>
          <w:trHeight w:val="24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B2" w:rsidRDefault="003D5BB2" w:rsidP="001B7BC3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BB2" w:rsidRDefault="003D5BB2" w:rsidP="001B7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Вовлечение молодежи в занятие творческой деятельностью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B2" w:rsidRDefault="003D5BB2" w:rsidP="001B7BC3">
            <w:pPr>
              <w:pStyle w:val="a4"/>
              <w:spacing w:before="100" w:beforeAutospacing="1" w:after="100" w:afterAutospacing="1" w:line="276" w:lineRule="auto"/>
              <w:ind w:left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Организация и проведение интеллектуальных игр среди молодежи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B2" w:rsidRDefault="003D5BB2" w:rsidP="001B7BC3">
            <w:pPr>
              <w:pStyle w:val="a4"/>
              <w:spacing w:before="100" w:beforeAutospacing="1" w:after="100" w:afterAutospacing="1"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B2" w:rsidRDefault="003D5BB2" w:rsidP="001B7BC3">
            <w:pPr>
              <w:pStyle w:val="a4"/>
              <w:spacing w:before="100" w:beforeAutospacing="1" w:after="100" w:afterAutospacing="1" w:line="276" w:lineRule="auto"/>
              <w:ind w:left="0"/>
              <w:rPr>
                <w:lang w:eastAsia="en-US"/>
              </w:rPr>
            </w:pPr>
          </w:p>
        </w:tc>
      </w:tr>
      <w:tr w:rsidR="003D5BB2" w:rsidTr="003C7881">
        <w:trPr>
          <w:trHeight w:val="24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B2" w:rsidRDefault="003D5BB2" w:rsidP="001B7BC3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BB2" w:rsidRDefault="003D5BB2" w:rsidP="001B7BC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B2" w:rsidRDefault="003D5BB2" w:rsidP="001B7BC3">
            <w:pPr>
              <w:pStyle w:val="a4"/>
              <w:spacing w:before="100" w:beforeAutospacing="1" w:after="100" w:afterAutospacing="1" w:line="276" w:lineRule="auto"/>
              <w:ind w:left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Организация и проведение тематических   мероприятий, посвященных Дню </w:t>
            </w:r>
            <w:proofErr w:type="gramStart"/>
            <w:r>
              <w:rPr>
                <w:color w:val="000000" w:themeColor="text1"/>
                <w:lang w:eastAsia="en-US"/>
              </w:rPr>
              <w:t xml:space="preserve">Отечества,   </w:t>
            </w:r>
            <w:proofErr w:type="gramEnd"/>
            <w:r>
              <w:rPr>
                <w:color w:val="000000" w:themeColor="text1"/>
                <w:lang w:eastAsia="en-US"/>
              </w:rPr>
              <w:t>Дню Победы, Дню Памяти и скорби, Дню матери, Дню Героев Отечества, Дню Волонтера и др.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B2" w:rsidRDefault="003D5BB2" w:rsidP="001B7BC3">
            <w:pPr>
              <w:pStyle w:val="a4"/>
              <w:spacing w:before="100" w:beforeAutospacing="1" w:after="100" w:afterAutospacing="1"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B2" w:rsidRDefault="003D5BB2" w:rsidP="001B7BC3">
            <w:pPr>
              <w:pStyle w:val="a4"/>
              <w:spacing w:before="100" w:beforeAutospacing="1" w:after="100" w:afterAutospacing="1" w:line="276" w:lineRule="auto"/>
              <w:ind w:left="0"/>
              <w:rPr>
                <w:lang w:eastAsia="en-US"/>
              </w:rPr>
            </w:pPr>
          </w:p>
        </w:tc>
      </w:tr>
      <w:tr w:rsidR="003D5BB2" w:rsidTr="003C7881">
        <w:trPr>
          <w:trHeight w:val="24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B2" w:rsidRDefault="003D5BB2" w:rsidP="001B7BC3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BB2" w:rsidRDefault="003D5BB2" w:rsidP="001B7BC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B2" w:rsidRDefault="003D5BB2" w:rsidP="001B7BC3">
            <w:pPr>
              <w:pStyle w:val="a4"/>
              <w:spacing w:before="100" w:beforeAutospacing="1" w:after="100" w:afterAutospacing="1" w:line="276" w:lineRule="auto"/>
              <w:ind w:left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Организация конкурса и проведение «КВИЗА» ко дню студенчества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B2" w:rsidRDefault="003D5BB2" w:rsidP="001B7BC3">
            <w:pPr>
              <w:pStyle w:val="a4"/>
              <w:spacing w:before="100" w:beforeAutospacing="1" w:after="100" w:afterAutospacing="1"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25 января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B2" w:rsidRDefault="003D5BB2" w:rsidP="001B7BC3">
            <w:pPr>
              <w:pStyle w:val="a4"/>
              <w:spacing w:before="100" w:beforeAutospacing="1" w:after="100" w:afterAutospacing="1" w:line="276" w:lineRule="auto"/>
              <w:ind w:left="0"/>
              <w:rPr>
                <w:lang w:eastAsia="en-US"/>
              </w:rPr>
            </w:pPr>
          </w:p>
        </w:tc>
      </w:tr>
      <w:tr w:rsidR="003D5BB2" w:rsidTr="003C7881">
        <w:trPr>
          <w:trHeight w:val="24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B2" w:rsidRDefault="003D5BB2" w:rsidP="001B7BC3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BB2" w:rsidRDefault="003D5BB2" w:rsidP="001B7BC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B2" w:rsidRDefault="003D5BB2" w:rsidP="001B7BC3">
            <w:pPr>
              <w:pStyle w:val="a4"/>
              <w:spacing w:before="100" w:beforeAutospacing="1" w:after="100" w:afterAutospacing="1" w:line="276" w:lineRule="auto"/>
              <w:ind w:left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Организация и проведение муниципального этапа Всеросси</w:t>
            </w:r>
            <w:r w:rsidR="009961FB">
              <w:rPr>
                <w:color w:val="000000" w:themeColor="text1"/>
                <w:lang w:eastAsia="en-US"/>
              </w:rPr>
              <w:t>йского конкурса</w:t>
            </w:r>
            <w:proofErr w:type="gramStart"/>
            <w:r w:rsidR="009961FB">
              <w:rPr>
                <w:color w:val="000000" w:themeColor="text1"/>
                <w:lang w:eastAsia="en-US"/>
              </w:rPr>
              <w:t xml:space="preserve">   «</w:t>
            </w:r>
            <w:proofErr w:type="gramEnd"/>
            <w:r w:rsidR="009961FB">
              <w:rPr>
                <w:color w:val="000000" w:themeColor="text1"/>
                <w:lang w:eastAsia="en-US"/>
              </w:rPr>
              <w:t>Страница 2024</w:t>
            </w:r>
            <w:r>
              <w:rPr>
                <w:color w:val="000000" w:themeColor="text1"/>
                <w:lang w:eastAsia="en-US"/>
              </w:rPr>
              <w:t>»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B2" w:rsidRDefault="009961FB" w:rsidP="001B7BC3">
            <w:pPr>
              <w:pStyle w:val="a4"/>
              <w:spacing w:before="100" w:beforeAutospacing="1" w:after="100" w:afterAutospacing="1"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 21-22</w:t>
            </w:r>
            <w:r w:rsidR="003D5BB2">
              <w:rPr>
                <w:lang w:eastAsia="en-US"/>
              </w:rPr>
              <w:t xml:space="preserve"> марта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B2" w:rsidRDefault="003D5BB2" w:rsidP="001B7BC3">
            <w:pPr>
              <w:pStyle w:val="a4"/>
              <w:spacing w:before="100" w:beforeAutospacing="1" w:after="100" w:afterAutospacing="1" w:line="276" w:lineRule="auto"/>
              <w:ind w:left="0"/>
              <w:rPr>
                <w:lang w:eastAsia="en-US"/>
              </w:rPr>
            </w:pPr>
          </w:p>
        </w:tc>
      </w:tr>
      <w:tr w:rsidR="003D5BB2" w:rsidTr="003C7881"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B2" w:rsidRDefault="003D5BB2" w:rsidP="001B7BC3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BB2" w:rsidRDefault="003D5BB2" w:rsidP="001B7BC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B2" w:rsidRDefault="003D5BB2" w:rsidP="003C7881">
            <w:pPr>
              <w:pStyle w:val="a4"/>
              <w:spacing w:before="100" w:beforeAutospacing="1" w:after="100" w:afterAutospacing="1" w:line="276" w:lineRule="auto"/>
              <w:ind w:left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Организация и проведение фестиваля «Рузская весна»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B2" w:rsidRDefault="009961FB" w:rsidP="001B7BC3">
            <w:pPr>
              <w:pStyle w:val="a4"/>
              <w:spacing w:before="100" w:beforeAutospacing="1" w:after="100" w:afterAutospacing="1"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 30 </w:t>
            </w:r>
            <w:r w:rsidR="003D5BB2">
              <w:rPr>
                <w:lang w:eastAsia="en-US"/>
              </w:rPr>
              <w:t>марта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B2" w:rsidRDefault="003D5BB2" w:rsidP="001B7BC3">
            <w:pPr>
              <w:pStyle w:val="a4"/>
              <w:spacing w:before="100" w:beforeAutospacing="1" w:after="100" w:afterAutospacing="1" w:line="276" w:lineRule="auto"/>
              <w:ind w:left="0"/>
              <w:rPr>
                <w:lang w:eastAsia="en-US"/>
              </w:rPr>
            </w:pPr>
          </w:p>
        </w:tc>
      </w:tr>
      <w:tr w:rsidR="003D5BB2" w:rsidTr="003C7881"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B2" w:rsidRDefault="003D5BB2" w:rsidP="001B7BC3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BB2" w:rsidRDefault="003D5BB2" w:rsidP="001B7BC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B2" w:rsidRDefault="003C7881" w:rsidP="003C7881">
            <w:pPr>
              <w:pStyle w:val="a4"/>
              <w:spacing w:before="100" w:beforeAutospacing="1" w:after="100" w:afterAutospacing="1" w:line="276" w:lineRule="auto"/>
              <w:ind w:left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Организация и проведение фестиваля «</w:t>
            </w:r>
            <w:r>
              <w:rPr>
                <w:color w:val="000000" w:themeColor="text1"/>
                <w:lang w:eastAsia="en-US"/>
              </w:rPr>
              <w:t>Краски танца</w:t>
            </w:r>
            <w:r>
              <w:rPr>
                <w:color w:val="000000" w:themeColor="text1"/>
                <w:lang w:eastAsia="en-US"/>
              </w:rPr>
              <w:t>»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B2" w:rsidRDefault="003C7881" w:rsidP="001B7BC3">
            <w:pPr>
              <w:pStyle w:val="a4"/>
              <w:spacing w:before="100" w:beforeAutospacing="1" w:after="100" w:afterAutospacing="1"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B2" w:rsidRDefault="003D5BB2" w:rsidP="001B7BC3">
            <w:pPr>
              <w:pStyle w:val="a4"/>
              <w:spacing w:before="100" w:beforeAutospacing="1" w:after="100" w:afterAutospacing="1" w:line="276" w:lineRule="auto"/>
              <w:ind w:left="0"/>
              <w:rPr>
                <w:lang w:eastAsia="en-US"/>
              </w:rPr>
            </w:pPr>
          </w:p>
        </w:tc>
      </w:tr>
      <w:tr w:rsidR="003D5BB2" w:rsidTr="003C7881"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B2" w:rsidRDefault="003D5BB2" w:rsidP="001B7BC3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BB2" w:rsidRDefault="003D5BB2" w:rsidP="001B7BC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B2" w:rsidRDefault="003D5BB2" w:rsidP="001B7BC3">
            <w:pPr>
              <w:pStyle w:val="a4"/>
              <w:spacing w:before="100" w:beforeAutospacing="1" w:after="100" w:afterAutospacing="1" w:line="276" w:lineRule="auto"/>
              <w:ind w:left="0"/>
              <w:rPr>
                <w:color w:val="000000" w:themeColor="text1"/>
                <w:lang w:eastAsia="en-US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B2" w:rsidRDefault="003D5BB2" w:rsidP="001B7BC3">
            <w:pPr>
              <w:pStyle w:val="a4"/>
              <w:spacing w:before="100" w:beforeAutospacing="1" w:after="100" w:afterAutospacing="1" w:line="276" w:lineRule="auto"/>
              <w:ind w:left="0"/>
              <w:rPr>
                <w:lang w:eastAsia="en-US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B2" w:rsidRDefault="003D5BB2" w:rsidP="001B7BC3">
            <w:pPr>
              <w:pStyle w:val="a4"/>
              <w:spacing w:before="100" w:beforeAutospacing="1" w:after="100" w:afterAutospacing="1" w:line="276" w:lineRule="auto"/>
              <w:ind w:left="0"/>
              <w:rPr>
                <w:lang w:eastAsia="en-US"/>
              </w:rPr>
            </w:pPr>
          </w:p>
        </w:tc>
      </w:tr>
      <w:tr w:rsidR="003D5BB2" w:rsidTr="003C7881"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B2" w:rsidRDefault="003D5BB2" w:rsidP="001B7BC3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BB2" w:rsidRDefault="003D5BB2" w:rsidP="001B7BC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B2" w:rsidRDefault="003D5BB2" w:rsidP="001B7BC3">
            <w:pPr>
              <w:pStyle w:val="a4"/>
              <w:spacing w:before="100" w:beforeAutospacing="1" w:after="100" w:afterAutospacing="1" w:line="276" w:lineRule="auto"/>
              <w:ind w:left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Организация и проведение фотоконкурса «В объективе папы», посвященного Дню пап -21.06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B2" w:rsidRDefault="003D5BB2" w:rsidP="001B7BC3">
            <w:pPr>
              <w:pStyle w:val="a4"/>
              <w:spacing w:before="100" w:beforeAutospacing="1" w:after="100" w:afterAutospacing="1"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июнь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B2" w:rsidRDefault="003D5BB2" w:rsidP="001B7BC3">
            <w:pPr>
              <w:pStyle w:val="a4"/>
              <w:spacing w:before="100" w:beforeAutospacing="1" w:after="100" w:afterAutospacing="1" w:line="276" w:lineRule="auto"/>
              <w:ind w:left="0"/>
              <w:rPr>
                <w:lang w:eastAsia="en-US"/>
              </w:rPr>
            </w:pPr>
          </w:p>
        </w:tc>
      </w:tr>
      <w:tr w:rsidR="003D5BB2" w:rsidTr="003C7881"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B2" w:rsidRDefault="003D5BB2" w:rsidP="001B7BC3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BB2" w:rsidRDefault="003D5BB2" w:rsidP="001B7BC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B2" w:rsidRPr="009961FB" w:rsidRDefault="003D5BB2" w:rsidP="001B7BC3">
            <w:pPr>
              <w:pStyle w:val="a4"/>
              <w:spacing w:before="100" w:beforeAutospacing="1" w:after="100" w:afterAutospacing="1" w:line="276" w:lineRule="auto"/>
              <w:ind w:left="0"/>
              <w:rPr>
                <w:b/>
                <w:color w:val="000000" w:themeColor="text1"/>
                <w:lang w:eastAsia="en-US"/>
              </w:rPr>
            </w:pPr>
            <w:r w:rsidRPr="009961FB">
              <w:rPr>
                <w:b/>
                <w:color w:val="000000" w:themeColor="text1"/>
                <w:lang w:eastAsia="en-US"/>
              </w:rPr>
              <w:t xml:space="preserve">Организация и   </w:t>
            </w:r>
            <w:r w:rsidR="00BE36E6" w:rsidRPr="009961FB">
              <w:rPr>
                <w:b/>
                <w:color w:val="000000" w:themeColor="text1"/>
                <w:lang w:eastAsia="en-US"/>
              </w:rPr>
              <w:t>проведение окружного</w:t>
            </w:r>
            <w:r w:rsidRPr="009961FB">
              <w:rPr>
                <w:b/>
                <w:color w:val="000000" w:themeColor="text1"/>
                <w:lang w:eastAsia="en-US"/>
              </w:rPr>
              <w:t xml:space="preserve">   Дня Молодежи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B2" w:rsidRPr="009961FB" w:rsidRDefault="009961FB" w:rsidP="001B7BC3">
            <w:pPr>
              <w:pStyle w:val="a4"/>
              <w:spacing w:before="100" w:beforeAutospacing="1" w:after="100" w:afterAutospacing="1" w:line="276" w:lineRule="auto"/>
              <w:ind w:left="0"/>
              <w:rPr>
                <w:b/>
                <w:lang w:eastAsia="en-US"/>
              </w:rPr>
            </w:pPr>
            <w:r w:rsidRPr="009961FB">
              <w:rPr>
                <w:b/>
                <w:lang w:eastAsia="en-US"/>
              </w:rPr>
              <w:t>29</w:t>
            </w:r>
            <w:r w:rsidR="003D5BB2" w:rsidRPr="009961FB">
              <w:rPr>
                <w:b/>
                <w:lang w:eastAsia="en-US"/>
              </w:rPr>
              <w:t xml:space="preserve"> июня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B2" w:rsidRPr="009961FB" w:rsidRDefault="009961FB" w:rsidP="001B7BC3">
            <w:pPr>
              <w:pStyle w:val="a4"/>
              <w:spacing w:before="100" w:beforeAutospacing="1" w:after="100" w:afterAutospacing="1" w:line="276" w:lineRule="auto"/>
              <w:ind w:left="0"/>
              <w:rPr>
                <w:b/>
                <w:i/>
                <w:lang w:eastAsia="en-US"/>
              </w:rPr>
            </w:pPr>
            <w:r w:rsidRPr="009961FB">
              <w:rPr>
                <w:b/>
                <w:lang w:eastAsia="en-US"/>
              </w:rPr>
              <w:t>98 820</w:t>
            </w:r>
            <w:r w:rsidR="003D5BB2" w:rsidRPr="009961FB">
              <w:rPr>
                <w:b/>
                <w:lang w:eastAsia="en-US"/>
              </w:rPr>
              <w:t xml:space="preserve">    </w:t>
            </w:r>
          </w:p>
        </w:tc>
      </w:tr>
      <w:tr w:rsidR="003D5BB2" w:rsidTr="003C7881"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B2" w:rsidRDefault="003D5BB2" w:rsidP="001B7BC3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BB2" w:rsidRDefault="003D5BB2" w:rsidP="001B7BC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B2" w:rsidRDefault="003D5BB2" w:rsidP="001B7BC3">
            <w:pPr>
              <w:pStyle w:val="a4"/>
              <w:spacing w:before="100" w:beforeAutospacing="1" w:after="100" w:afterAutospacing="1" w:line="276" w:lineRule="auto"/>
              <w:ind w:left="0"/>
              <w:rPr>
                <w:color w:val="000000" w:themeColor="text1"/>
                <w:lang w:eastAsia="en-US"/>
              </w:rPr>
            </w:pPr>
            <w:r>
              <w:rPr>
                <w:bCs/>
                <w:lang w:eastAsia="en-US"/>
              </w:rPr>
              <w:t>Организация и проведение фотоконкурса «В объективе мамы», посвященного Дню матери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B2" w:rsidRDefault="003D5BB2" w:rsidP="001B7BC3">
            <w:pPr>
              <w:pStyle w:val="a4"/>
              <w:spacing w:before="100" w:beforeAutospacing="1" w:after="100" w:afterAutospacing="1"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B2" w:rsidRDefault="003D5BB2" w:rsidP="001B7BC3">
            <w:pPr>
              <w:pStyle w:val="a4"/>
              <w:spacing w:before="100" w:beforeAutospacing="1" w:after="100" w:afterAutospacing="1" w:line="276" w:lineRule="auto"/>
              <w:ind w:left="0"/>
              <w:rPr>
                <w:lang w:eastAsia="en-US"/>
              </w:rPr>
            </w:pPr>
          </w:p>
        </w:tc>
      </w:tr>
      <w:tr w:rsidR="003D5BB2" w:rsidTr="003C7881">
        <w:trPr>
          <w:trHeight w:val="484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B2" w:rsidRDefault="003D5BB2" w:rsidP="001B7BC3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B2" w:rsidRDefault="003D5BB2" w:rsidP="001B7BC3">
            <w:pPr>
              <w:pStyle w:val="a4"/>
              <w:spacing w:before="100" w:beforeAutospacing="1" w:after="100" w:afterAutospacing="1" w:line="276" w:lineRule="auto"/>
              <w:ind w:left="0"/>
              <w:jc w:val="center"/>
              <w:rPr>
                <w:lang w:eastAsia="en-US"/>
              </w:rPr>
            </w:pPr>
            <w:r>
              <w:rPr>
                <w:b/>
                <w:i/>
                <w:u w:val="single"/>
                <w:lang w:eastAsia="en-US"/>
              </w:rPr>
              <w:t>Содействие профориентации и карьерным устремлениям молодежи</w:t>
            </w:r>
          </w:p>
        </w:tc>
        <w:tc>
          <w:tcPr>
            <w:tcW w:w="3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5BB2" w:rsidRDefault="003D5BB2" w:rsidP="001B7BC3">
            <w:pPr>
              <w:pStyle w:val="a4"/>
              <w:spacing w:before="100" w:beforeAutospacing="1" w:after="100" w:afterAutospacing="1" w:line="276" w:lineRule="auto"/>
              <w:ind w:left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Школа волонтеров</w:t>
            </w:r>
          </w:p>
          <w:p w:rsidR="003D5BB2" w:rsidRDefault="003D5BB2" w:rsidP="001B7BC3">
            <w:pPr>
              <w:pStyle w:val="a4"/>
              <w:spacing w:before="100" w:beforeAutospacing="1" w:after="100" w:afterAutospacing="1" w:line="276" w:lineRule="auto"/>
              <w:ind w:left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BB2" w:rsidRDefault="003D5BB2" w:rsidP="001B7BC3">
            <w:pPr>
              <w:pStyle w:val="a4"/>
              <w:spacing w:before="100" w:beforeAutospacing="1" w:after="100" w:afterAutospacing="1"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  <w:p w:rsidR="003D5BB2" w:rsidRDefault="003D5BB2" w:rsidP="001B7BC3">
            <w:pPr>
              <w:pStyle w:val="a4"/>
              <w:spacing w:before="100" w:beforeAutospacing="1" w:after="100" w:afterAutospacing="1" w:line="276" w:lineRule="auto"/>
              <w:ind w:left="0"/>
              <w:rPr>
                <w:lang w:eastAsia="en-US"/>
              </w:rPr>
            </w:pP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BB2" w:rsidRDefault="003D5BB2" w:rsidP="001B7BC3">
            <w:pPr>
              <w:pStyle w:val="a4"/>
              <w:spacing w:before="100" w:beforeAutospacing="1" w:after="100" w:afterAutospacing="1" w:line="276" w:lineRule="auto"/>
              <w:ind w:left="0"/>
              <w:rPr>
                <w:lang w:eastAsia="en-US"/>
              </w:rPr>
            </w:pPr>
          </w:p>
        </w:tc>
      </w:tr>
      <w:tr w:rsidR="003D5BB2" w:rsidTr="003C7881">
        <w:trPr>
          <w:trHeight w:val="70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B2" w:rsidRDefault="003D5BB2" w:rsidP="001B7BC3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BB2" w:rsidRDefault="003D5BB2" w:rsidP="001B7BC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B2" w:rsidRDefault="003D5BB2" w:rsidP="001B7BC3">
            <w:pPr>
              <w:pStyle w:val="a4"/>
              <w:spacing w:before="100" w:beforeAutospacing="1" w:after="100" w:afterAutospacing="1" w:line="276" w:lineRule="auto"/>
              <w:ind w:left="0"/>
              <w:rPr>
                <w:color w:val="000000" w:themeColor="text1"/>
                <w:lang w:eastAsia="en-US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B2" w:rsidRDefault="003D5BB2" w:rsidP="001B7BC3">
            <w:pPr>
              <w:pStyle w:val="a4"/>
              <w:spacing w:before="100" w:beforeAutospacing="1" w:after="100" w:afterAutospacing="1" w:line="276" w:lineRule="auto"/>
              <w:ind w:left="0"/>
              <w:rPr>
                <w:lang w:eastAsia="en-US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B2" w:rsidRDefault="003D5BB2" w:rsidP="001B7BC3">
            <w:pPr>
              <w:pStyle w:val="a4"/>
              <w:spacing w:before="100" w:beforeAutospacing="1" w:after="100" w:afterAutospacing="1" w:line="276" w:lineRule="auto"/>
              <w:ind w:left="0"/>
              <w:rPr>
                <w:lang w:eastAsia="en-US"/>
              </w:rPr>
            </w:pPr>
          </w:p>
        </w:tc>
      </w:tr>
      <w:tr w:rsidR="003D5BB2" w:rsidTr="003C7881">
        <w:trPr>
          <w:trHeight w:val="901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B2" w:rsidRDefault="003D5BB2" w:rsidP="001B7BC3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BB2" w:rsidRDefault="003D5BB2" w:rsidP="001B7BC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B2" w:rsidRDefault="003D5BB2" w:rsidP="001B7BC3">
            <w:pPr>
              <w:pStyle w:val="a4"/>
              <w:spacing w:before="100" w:beforeAutospacing="1" w:after="100" w:afterAutospacing="1" w:line="276" w:lineRule="auto"/>
              <w:ind w:left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Реализация приоритетного проекта «Каникулы с Молодежкой»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B2" w:rsidRDefault="003D5BB2" w:rsidP="001B7BC3">
            <w:pPr>
              <w:pStyle w:val="a4"/>
              <w:spacing w:before="100" w:beforeAutospacing="1" w:after="100" w:afterAutospacing="1"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B2" w:rsidRDefault="003D5BB2" w:rsidP="001B7BC3">
            <w:pPr>
              <w:pStyle w:val="a4"/>
              <w:spacing w:before="100" w:beforeAutospacing="1" w:after="100" w:afterAutospacing="1" w:line="276" w:lineRule="auto"/>
              <w:ind w:left="0"/>
              <w:rPr>
                <w:lang w:eastAsia="en-US"/>
              </w:rPr>
            </w:pPr>
          </w:p>
        </w:tc>
      </w:tr>
      <w:tr w:rsidR="003D5BB2" w:rsidTr="003C7881">
        <w:trPr>
          <w:trHeight w:val="901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B2" w:rsidRDefault="003D5BB2" w:rsidP="001B7BC3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B2" w:rsidRDefault="003D5BB2" w:rsidP="001B7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B2" w:rsidRDefault="003D5BB2" w:rsidP="001B7BC3">
            <w:pPr>
              <w:pStyle w:val="a4"/>
              <w:spacing w:before="100" w:beforeAutospacing="1" w:after="100" w:afterAutospacing="1" w:line="276" w:lineRule="auto"/>
              <w:ind w:left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«Поделись умением своим» - организация и проведение мастер-классов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B2" w:rsidRDefault="003D5BB2" w:rsidP="001B7BC3">
            <w:pPr>
              <w:pStyle w:val="a4"/>
              <w:spacing w:before="100" w:beforeAutospacing="1" w:after="100" w:afterAutospacing="1"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B2" w:rsidRDefault="003D5BB2" w:rsidP="001B7BC3">
            <w:pPr>
              <w:pStyle w:val="a4"/>
              <w:spacing w:before="100" w:beforeAutospacing="1" w:after="100" w:afterAutospacing="1" w:line="276" w:lineRule="auto"/>
              <w:ind w:left="0"/>
              <w:rPr>
                <w:lang w:eastAsia="en-US"/>
              </w:rPr>
            </w:pPr>
          </w:p>
        </w:tc>
      </w:tr>
      <w:tr w:rsidR="003D5BB2" w:rsidTr="003C7881">
        <w:trPr>
          <w:trHeight w:val="484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B2" w:rsidRDefault="003D5BB2" w:rsidP="001B7BC3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B2" w:rsidRDefault="003D5BB2" w:rsidP="001B7BC3">
            <w:pPr>
              <w:pStyle w:val="a4"/>
              <w:spacing w:before="100" w:beforeAutospacing="1" w:after="100" w:afterAutospacing="1" w:line="276" w:lineRule="auto"/>
              <w:ind w:left="0"/>
              <w:jc w:val="center"/>
              <w:rPr>
                <w:lang w:eastAsia="en-US"/>
              </w:rPr>
            </w:pPr>
            <w:r>
              <w:rPr>
                <w:b/>
                <w:i/>
                <w:u w:val="single"/>
                <w:lang w:eastAsia="en-US"/>
              </w:rPr>
              <w:t>Патриотическое воспитание молодежи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B2" w:rsidRDefault="003D5BB2" w:rsidP="001B7BC3">
            <w:pPr>
              <w:pStyle w:val="a4"/>
              <w:spacing w:before="100" w:beforeAutospacing="1" w:after="100" w:afterAutospacing="1" w:line="276" w:lineRule="auto"/>
              <w:ind w:left="0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Организация участия молодежи   в окружных, областных и всероссийских патриотических проектах «Памяти Героев», </w:t>
            </w:r>
            <w:proofErr w:type="gramStart"/>
            <w:r>
              <w:rPr>
                <w:bCs/>
                <w:lang w:eastAsia="en-US"/>
              </w:rPr>
              <w:t>« Рекорды</w:t>
            </w:r>
            <w:proofErr w:type="gramEnd"/>
            <w:r>
              <w:rPr>
                <w:bCs/>
                <w:lang w:eastAsia="en-US"/>
              </w:rPr>
              <w:t xml:space="preserve"> Победы», «Катюша», «Бессмертный полк», «Георгиевская ленточка», «День России»,  «Свеча памяти»,  «День флага», «День народного единства», «Письмо ветерану»,</w:t>
            </w:r>
            <w:r>
              <w:rPr>
                <w:color w:val="000000"/>
                <w:lang w:eastAsia="en-US"/>
              </w:rPr>
              <w:t xml:space="preserve"> сетевая акция "День Героев Отечества" </w:t>
            </w:r>
            <w:r>
              <w:rPr>
                <w:bCs/>
                <w:lang w:eastAsia="en-US"/>
              </w:rPr>
              <w:t xml:space="preserve"> </w:t>
            </w:r>
            <w:r w:rsidR="003C7881">
              <w:rPr>
                <w:bCs/>
                <w:lang w:eastAsia="en-US"/>
              </w:rPr>
              <w:t>«День защитника Отечества» .в областном слете юнармейцев</w:t>
            </w:r>
            <w:r>
              <w:rPr>
                <w:bCs/>
                <w:lang w:eastAsia="en-US"/>
              </w:rPr>
              <w:t>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B2" w:rsidRDefault="003D5BB2" w:rsidP="001B7BC3">
            <w:pPr>
              <w:pStyle w:val="a4"/>
              <w:spacing w:before="100" w:beforeAutospacing="1" w:after="100" w:afterAutospacing="1"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B2" w:rsidRDefault="003D5BB2" w:rsidP="001B7BC3">
            <w:pPr>
              <w:pStyle w:val="a4"/>
              <w:spacing w:before="100" w:beforeAutospacing="1" w:after="100" w:afterAutospacing="1" w:line="276" w:lineRule="auto"/>
              <w:ind w:left="0"/>
              <w:jc w:val="center"/>
              <w:rPr>
                <w:b/>
                <w:i/>
                <w:lang w:eastAsia="en-US"/>
              </w:rPr>
            </w:pPr>
          </w:p>
        </w:tc>
      </w:tr>
      <w:tr w:rsidR="003D5BB2" w:rsidTr="003C7881">
        <w:trPr>
          <w:trHeight w:val="484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B2" w:rsidRDefault="003D5BB2" w:rsidP="001B7BC3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BB2" w:rsidRDefault="003D5BB2" w:rsidP="001B7BC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B2" w:rsidRDefault="003D5BB2" w:rsidP="001B7BC3">
            <w:pPr>
              <w:pStyle w:val="a4"/>
              <w:spacing w:before="100" w:beforeAutospacing="1" w:after="100" w:afterAutospacing="1" w:line="276" w:lineRule="auto"/>
              <w:ind w:left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Организация участия молодежи   в благоустройстве воинских захоронений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B2" w:rsidRDefault="003D5BB2" w:rsidP="001B7BC3">
            <w:pPr>
              <w:pStyle w:val="a4"/>
              <w:spacing w:before="100" w:beforeAutospacing="1" w:after="100" w:afterAutospacing="1"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 Апрель</w:t>
            </w:r>
          </w:p>
          <w:p w:rsidR="003D5BB2" w:rsidRDefault="003D5BB2" w:rsidP="001B7BC3">
            <w:pPr>
              <w:pStyle w:val="a4"/>
              <w:spacing w:before="100" w:beforeAutospacing="1" w:after="100" w:afterAutospacing="1"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B2" w:rsidRDefault="003D5BB2" w:rsidP="001B7BC3">
            <w:pPr>
              <w:pStyle w:val="a4"/>
              <w:spacing w:before="100" w:beforeAutospacing="1" w:after="100" w:afterAutospacing="1" w:line="276" w:lineRule="auto"/>
              <w:ind w:left="0"/>
              <w:rPr>
                <w:lang w:eastAsia="en-US"/>
              </w:rPr>
            </w:pPr>
          </w:p>
        </w:tc>
      </w:tr>
      <w:tr w:rsidR="003D5BB2" w:rsidTr="003C7881">
        <w:trPr>
          <w:trHeight w:val="484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B2" w:rsidRDefault="003D5BB2" w:rsidP="001B7BC3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BB2" w:rsidRDefault="003D5BB2" w:rsidP="001B7BC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B2" w:rsidRDefault="003D5BB2" w:rsidP="001B7BC3">
            <w:pPr>
              <w:pStyle w:val="a4"/>
              <w:spacing w:before="100" w:beforeAutospacing="1" w:after="100" w:afterAutospacing="1" w:line="276" w:lineRule="auto"/>
              <w:ind w:left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Организация участия юнармейцев в военно-спортивных сборах «Славе дедов верны»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B2" w:rsidRDefault="003D5BB2" w:rsidP="001B7BC3">
            <w:pPr>
              <w:pStyle w:val="a4"/>
              <w:spacing w:before="100" w:beforeAutospacing="1" w:after="100" w:afterAutospacing="1"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B2" w:rsidRDefault="003D5BB2" w:rsidP="001B7BC3">
            <w:pPr>
              <w:pStyle w:val="a4"/>
              <w:spacing w:before="100" w:beforeAutospacing="1" w:after="100" w:afterAutospacing="1" w:line="276" w:lineRule="auto"/>
              <w:ind w:left="0"/>
              <w:rPr>
                <w:lang w:eastAsia="en-US"/>
              </w:rPr>
            </w:pPr>
          </w:p>
        </w:tc>
      </w:tr>
      <w:tr w:rsidR="003D5BB2" w:rsidTr="003C7881">
        <w:trPr>
          <w:trHeight w:val="484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B2" w:rsidRDefault="003D5BB2" w:rsidP="001B7BC3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BB2" w:rsidRDefault="003D5BB2" w:rsidP="001B7BC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B2" w:rsidRPr="009961FB" w:rsidRDefault="003D5BB2" w:rsidP="001B7BC3">
            <w:pPr>
              <w:pStyle w:val="a4"/>
              <w:spacing w:before="100" w:beforeAutospacing="1" w:after="100" w:afterAutospacing="1" w:line="276" w:lineRule="auto"/>
              <w:ind w:left="0"/>
              <w:rPr>
                <w:b/>
                <w:bCs/>
                <w:lang w:eastAsia="en-US"/>
              </w:rPr>
            </w:pPr>
            <w:r w:rsidRPr="009961FB">
              <w:rPr>
                <w:b/>
                <w:bCs/>
                <w:lang w:eastAsia="en-US"/>
              </w:rPr>
              <w:t xml:space="preserve">Организация и проведение </w:t>
            </w:r>
            <w:r w:rsidR="009961FB" w:rsidRPr="009961FB">
              <w:rPr>
                <w:b/>
                <w:bCs/>
                <w:lang w:eastAsia="en-US"/>
              </w:rPr>
              <w:t>«Гвардейской гонки 2024»</w:t>
            </w:r>
          </w:p>
          <w:p w:rsidR="003D5BB2" w:rsidRDefault="003D5BB2" w:rsidP="001B7BC3">
            <w:pPr>
              <w:pStyle w:val="a4"/>
              <w:spacing w:before="100" w:beforeAutospacing="1" w:after="100" w:afterAutospacing="1" w:line="276" w:lineRule="auto"/>
              <w:ind w:left="0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Всероссийский исторический </w:t>
            </w:r>
            <w:proofErr w:type="spellStart"/>
            <w:r>
              <w:rPr>
                <w:color w:val="000000"/>
                <w:lang w:eastAsia="en-US"/>
              </w:rPr>
              <w:t>квест</w:t>
            </w:r>
            <w:proofErr w:type="spellEnd"/>
            <w:r>
              <w:rPr>
                <w:color w:val="000000"/>
                <w:lang w:eastAsia="en-US"/>
              </w:rPr>
              <w:t xml:space="preserve"> "Сталинградская битва" </w:t>
            </w:r>
          </w:p>
          <w:p w:rsidR="003D5BB2" w:rsidRDefault="003D5BB2" w:rsidP="001B7BC3">
            <w:pPr>
              <w:pStyle w:val="a4"/>
              <w:spacing w:before="100" w:beforeAutospacing="1" w:after="100" w:afterAutospacing="1" w:line="276" w:lineRule="auto"/>
              <w:ind w:left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Организация и проведение игры «</w:t>
            </w:r>
            <w:proofErr w:type="spellStart"/>
            <w:r>
              <w:rPr>
                <w:bCs/>
                <w:lang w:eastAsia="en-US"/>
              </w:rPr>
              <w:t>РИСк</w:t>
            </w:r>
            <w:proofErr w:type="spellEnd"/>
            <w:r>
              <w:rPr>
                <w:bCs/>
                <w:lang w:eastAsia="en-US"/>
              </w:rPr>
              <w:t>» 1 раз в квартал</w:t>
            </w:r>
          </w:p>
          <w:p w:rsidR="00BE36E6" w:rsidRDefault="00BE36E6" w:rsidP="001B7BC3">
            <w:pPr>
              <w:pStyle w:val="a4"/>
              <w:spacing w:before="100" w:beforeAutospacing="1" w:after="100" w:afterAutospacing="1" w:line="276" w:lineRule="auto"/>
              <w:ind w:left="0"/>
              <w:rPr>
                <w:color w:val="000000"/>
                <w:lang w:eastAsia="en-US"/>
              </w:rPr>
            </w:pPr>
          </w:p>
          <w:p w:rsidR="003D5BB2" w:rsidRDefault="003D5BB2" w:rsidP="001B7BC3">
            <w:pPr>
              <w:pStyle w:val="a4"/>
              <w:spacing w:before="100" w:beforeAutospacing="1" w:after="100" w:afterAutospacing="1" w:line="276" w:lineRule="auto"/>
              <w:ind w:left="0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Всероссийский исторический </w:t>
            </w:r>
            <w:proofErr w:type="spellStart"/>
            <w:r>
              <w:rPr>
                <w:color w:val="000000"/>
                <w:lang w:eastAsia="en-US"/>
              </w:rPr>
              <w:t>квест</w:t>
            </w:r>
            <w:proofErr w:type="spellEnd"/>
            <w:r>
              <w:rPr>
                <w:color w:val="000000"/>
                <w:lang w:eastAsia="en-US"/>
              </w:rPr>
              <w:t xml:space="preserve"> ко Дню космонавтики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B2" w:rsidRPr="009961FB" w:rsidRDefault="009961FB" w:rsidP="001B7BC3">
            <w:pPr>
              <w:pStyle w:val="a4"/>
              <w:spacing w:line="276" w:lineRule="auto"/>
              <w:ind w:left="0"/>
              <w:rPr>
                <w:rFonts w:eastAsiaTheme="minorHAnsi"/>
                <w:b/>
                <w:lang w:eastAsia="en-US"/>
              </w:rPr>
            </w:pPr>
            <w:r w:rsidRPr="009961FB">
              <w:rPr>
                <w:rFonts w:eastAsiaTheme="minorHAnsi"/>
                <w:b/>
                <w:lang w:eastAsia="en-US"/>
              </w:rPr>
              <w:t>20-21 сентября</w:t>
            </w:r>
          </w:p>
          <w:p w:rsidR="003D5BB2" w:rsidRDefault="003D5BB2" w:rsidP="001B7BC3">
            <w:pPr>
              <w:pStyle w:val="a4"/>
              <w:spacing w:line="276" w:lineRule="auto"/>
              <w:ind w:left="0"/>
              <w:rPr>
                <w:rFonts w:eastAsiaTheme="minorHAnsi"/>
                <w:lang w:eastAsia="en-US"/>
              </w:rPr>
            </w:pPr>
          </w:p>
          <w:p w:rsidR="003D5BB2" w:rsidRDefault="00BE36E6" w:rsidP="001B7BC3">
            <w:pPr>
              <w:pStyle w:val="a4"/>
              <w:spacing w:line="276" w:lineRule="auto"/>
              <w:ind w:left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</w:t>
            </w:r>
            <w:r w:rsidR="003D5BB2">
              <w:rPr>
                <w:rFonts w:eastAsiaTheme="minorHAnsi"/>
                <w:color w:val="000000"/>
                <w:lang w:eastAsia="en-US"/>
              </w:rPr>
              <w:t>февраля</w:t>
            </w:r>
          </w:p>
          <w:p w:rsidR="003D5BB2" w:rsidRDefault="003D5BB2" w:rsidP="001B7BC3">
            <w:pPr>
              <w:pStyle w:val="a4"/>
              <w:spacing w:line="276" w:lineRule="auto"/>
              <w:ind w:left="0"/>
              <w:rPr>
                <w:rFonts w:eastAsiaTheme="minorHAnsi"/>
                <w:lang w:eastAsia="en-US"/>
              </w:rPr>
            </w:pPr>
          </w:p>
          <w:p w:rsidR="003D5BB2" w:rsidRDefault="003D5BB2" w:rsidP="001B7BC3">
            <w:pPr>
              <w:pStyle w:val="a4"/>
              <w:spacing w:before="100" w:beforeAutospacing="1" w:after="100" w:afterAutospacing="1"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  <w:p w:rsidR="003C7881" w:rsidRDefault="003C7881" w:rsidP="001B7B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5BB2" w:rsidRDefault="003D5BB2" w:rsidP="001B7BC3">
            <w:pPr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Апреля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B2" w:rsidRPr="009961FB" w:rsidRDefault="009961FB" w:rsidP="001B7BC3">
            <w:pPr>
              <w:pStyle w:val="a4"/>
              <w:spacing w:before="100" w:beforeAutospacing="1" w:after="100" w:afterAutospacing="1" w:line="276" w:lineRule="auto"/>
              <w:ind w:left="0"/>
              <w:rPr>
                <w:b/>
                <w:lang w:eastAsia="en-US"/>
              </w:rPr>
            </w:pPr>
            <w:r w:rsidRPr="009961FB">
              <w:rPr>
                <w:b/>
                <w:lang w:eastAsia="en-US"/>
              </w:rPr>
              <w:t>98 000</w:t>
            </w:r>
          </w:p>
        </w:tc>
      </w:tr>
      <w:tr w:rsidR="003D5BB2" w:rsidTr="003C7881">
        <w:trPr>
          <w:trHeight w:val="484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B2" w:rsidRDefault="003D5BB2" w:rsidP="001B7BC3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BB2" w:rsidRDefault="003D5BB2" w:rsidP="001B7BC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B2" w:rsidRDefault="003D5BB2" w:rsidP="001B7BC3">
            <w:pPr>
              <w:pStyle w:val="a4"/>
              <w:spacing w:before="100" w:beforeAutospacing="1" w:after="100" w:afterAutospacing="1" w:line="276" w:lineRule="auto"/>
              <w:ind w:left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Реализация   межрегионального проекта</w:t>
            </w:r>
            <w:proofErr w:type="gramStart"/>
            <w:r>
              <w:rPr>
                <w:bCs/>
                <w:lang w:eastAsia="en-US"/>
              </w:rPr>
              <w:t xml:space="preserve"> </w:t>
            </w:r>
            <w:r w:rsidR="00BE36E6">
              <w:rPr>
                <w:bCs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 xml:space="preserve"> «</w:t>
            </w:r>
            <w:proofErr w:type="gramEnd"/>
            <w:r>
              <w:rPr>
                <w:bCs/>
                <w:lang w:eastAsia="en-US"/>
              </w:rPr>
              <w:t>Дороги Победы», посвященного Дню Победы в Великой Отечественной войне</w:t>
            </w:r>
          </w:p>
          <w:p w:rsidR="003D5BB2" w:rsidRDefault="003D5BB2" w:rsidP="001B7BC3">
            <w:pPr>
              <w:pStyle w:val="a4"/>
              <w:spacing w:before="100" w:beforeAutospacing="1" w:after="100" w:afterAutospacing="1" w:line="276" w:lineRule="auto"/>
              <w:ind w:left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Велопробег «Спасибо за Победу!»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B2" w:rsidRDefault="003D5BB2" w:rsidP="001B7BC3">
            <w:pPr>
              <w:pStyle w:val="a4"/>
              <w:spacing w:before="100" w:beforeAutospacing="1" w:after="100" w:afterAutospacing="1"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B2" w:rsidRDefault="003D5BB2" w:rsidP="001B7BC3">
            <w:pPr>
              <w:pStyle w:val="a4"/>
              <w:spacing w:before="100" w:beforeAutospacing="1" w:after="100" w:afterAutospacing="1" w:line="276" w:lineRule="auto"/>
              <w:ind w:left="0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        </w:t>
            </w:r>
          </w:p>
        </w:tc>
      </w:tr>
      <w:tr w:rsidR="003D5BB2" w:rsidTr="003C7881">
        <w:trPr>
          <w:trHeight w:val="484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B2" w:rsidRDefault="003D5BB2" w:rsidP="001B7BC3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BB2" w:rsidRDefault="003D5BB2" w:rsidP="001B7BC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B2" w:rsidRDefault="003D5BB2" w:rsidP="001B7BC3">
            <w:pPr>
              <w:pStyle w:val="a4"/>
              <w:spacing w:before="100" w:beforeAutospacing="1" w:after="100" w:afterAutospacing="1" w:line="276" w:lineRule="auto"/>
              <w:ind w:left="0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Организация участия молодежи в областной Вахте Памяти (открытие, закрытие)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B2" w:rsidRDefault="003D5BB2" w:rsidP="001B7BC3">
            <w:pPr>
              <w:pStyle w:val="a4"/>
              <w:spacing w:before="100" w:beforeAutospacing="1" w:after="100" w:afterAutospacing="1" w:line="276" w:lineRule="auto"/>
              <w:ind w:left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Апрель, декабрь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B2" w:rsidRDefault="003D5BB2" w:rsidP="001B7BC3">
            <w:pPr>
              <w:pStyle w:val="a4"/>
              <w:spacing w:before="100" w:beforeAutospacing="1" w:after="100" w:afterAutospacing="1" w:line="276" w:lineRule="auto"/>
              <w:ind w:left="0"/>
              <w:rPr>
                <w:lang w:eastAsia="en-US"/>
              </w:rPr>
            </w:pPr>
          </w:p>
        </w:tc>
      </w:tr>
      <w:tr w:rsidR="003D5BB2" w:rsidTr="003C7881">
        <w:trPr>
          <w:trHeight w:val="24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B2" w:rsidRDefault="003D5BB2" w:rsidP="001B7BC3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BB2" w:rsidRDefault="003D5BB2" w:rsidP="001B7BC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B2" w:rsidRDefault="003D5BB2" w:rsidP="001B7BC3">
            <w:pPr>
              <w:pStyle w:val="a4"/>
              <w:spacing w:before="100" w:beforeAutospacing="1" w:after="100" w:afterAutospacing="1" w:line="276" w:lineRule="auto"/>
              <w:ind w:left="0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 xml:space="preserve">Организация и проведение месячника «Молодежь против террора!»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B2" w:rsidRDefault="003D5BB2" w:rsidP="001B7BC3">
            <w:pPr>
              <w:pStyle w:val="a4"/>
              <w:spacing w:before="100" w:beforeAutospacing="1" w:after="100" w:afterAutospacing="1" w:line="276" w:lineRule="auto"/>
              <w:ind w:left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сентябрь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B2" w:rsidRDefault="003D5BB2" w:rsidP="001B7BC3">
            <w:pPr>
              <w:pStyle w:val="a4"/>
              <w:spacing w:before="100" w:beforeAutospacing="1" w:after="100" w:afterAutospacing="1" w:line="276" w:lineRule="auto"/>
              <w:ind w:left="0"/>
              <w:jc w:val="center"/>
              <w:rPr>
                <w:lang w:eastAsia="en-US"/>
              </w:rPr>
            </w:pPr>
          </w:p>
        </w:tc>
      </w:tr>
      <w:tr w:rsidR="003D5BB2" w:rsidTr="003C7881">
        <w:trPr>
          <w:trHeight w:val="602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B2" w:rsidRDefault="003D5BB2" w:rsidP="001B7BC3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B2" w:rsidRDefault="003D5BB2" w:rsidP="001B7BC3">
            <w:pPr>
              <w:pStyle w:val="a4"/>
              <w:spacing w:line="276" w:lineRule="auto"/>
              <w:ind w:left="0"/>
              <w:jc w:val="center"/>
              <w:rPr>
                <w:b/>
                <w:i/>
                <w:u w:val="single"/>
                <w:lang w:eastAsia="en-US"/>
              </w:rPr>
            </w:pPr>
            <w:r>
              <w:rPr>
                <w:b/>
                <w:i/>
                <w:u w:val="single"/>
                <w:lang w:eastAsia="en-US"/>
              </w:rPr>
              <w:t xml:space="preserve">Вовлечение молодежи в </w:t>
            </w:r>
          </w:p>
          <w:p w:rsidR="003D5BB2" w:rsidRDefault="003D5BB2" w:rsidP="001B7BC3">
            <w:pPr>
              <w:pStyle w:val="a4"/>
              <w:spacing w:line="276" w:lineRule="auto"/>
              <w:ind w:left="0"/>
              <w:jc w:val="center"/>
              <w:rPr>
                <w:b/>
                <w:i/>
                <w:u w:val="single"/>
                <w:lang w:eastAsia="en-US"/>
              </w:rPr>
            </w:pPr>
            <w:r>
              <w:rPr>
                <w:b/>
                <w:i/>
                <w:u w:val="single"/>
                <w:lang w:eastAsia="en-US"/>
              </w:rPr>
              <w:t xml:space="preserve">здоровый образ жизни и </w:t>
            </w:r>
          </w:p>
          <w:p w:rsidR="003D5BB2" w:rsidRDefault="003D5BB2" w:rsidP="001B7BC3">
            <w:pPr>
              <w:pStyle w:val="a4"/>
              <w:spacing w:line="276" w:lineRule="auto"/>
              <w:ind w:left="0"/>
              <w:jc w:val="center"/>
              <w:rPr>
                <w:b/>
                <w:i/>
                <w:u w:val="single"/>
                <w:lang w:eastAsia="en-US"/>
              </w:rPr>
            </w:pPr>
            <w:r>
              <w:rPr>
                <w:b/>
                <w:i/>
                <w:u w:val="single"/>
                <w:lang w:eastAsia="en-US"/>
              </w:rPr>
              <w:t xml:space="preserve">занятия спортом, </w:t>
            </w:r>
          </w:p>
          <w:p w:rsidR="003D5BB2" w:rsidRDefault="003D5BB2" w:rsidP="001B7BC3">
            <w:pPr>
              <w:pStyle w:val="a4"/>
              <w:spacing w:line="276" w:lineRule="auto"/>
              <w:ind w:left="0"/>
              <w:jc w:val="center"/>
              <w:rPr>
                <w:b/>
                <w:i/>
                <w:u w:val="single"/>
                <w:lang w:eastAsia="en-US"/>
              </w:rPr>
            </w:pPr>
            <w:r>
              <w:rPr>
                <w:b/>
                <w:i/>
                <w:u w:val="single"/>
                <w:lang w:eastAsia="en-US"/>
              </w:rPr>
              <w:t>популяризации культуры</w:t>
            </w:r>
          </w:p>
          <w:p w:rsidR="003D5BB2" w:rsidRDefault="003D5BB2" w:rsidP="001B7BC3">
            <w:pPr>
              <w:pStyle w:val="a4"/>
              <w:spacing w:line="276" w:lineRule="auto"/>
              <w:ind w:left="0"/>
              <w:jc w:val="center"/>
              <w:rPr>
                <w:b/>
                <w:i/>
                <w:u w:val="single"/>
                <w:lang w:eastAsia="en-US"/>
              </w:rPr>
            </w:pPr>
            <w:r>
              <w:rPr>
                <w:b/>
                <w:i/>
                <w:u w:val="single"/>
                <w:lang w:eastAsia="en-US"/>
              </w:rPr>
              <w:t>безопасности в молодежной</w:t>
            </w:r>
          </w:p>
          <w:p w:rsidR="003D5BB2" w:rsidRDefault="003D5BB2" w:rsidP="001B7BC3">
            <w:pPr>
              <w:pStyle w:val="a4"/>
              <w:spacing w:line="276" w:lineRule="auto"/>
              <w:ind w:left="0"/>
              <w:jc w:val="center"/>
              <w:rPr>
                <w:lang w:eastAsia="en-US"/>
              </w:rPr>
            </w:pPr>
            <w:r>
              <w:rPr>
                <w:b/>
                <w:i/>
                <w:u w:val="single"/>
                <w:lang w:eastAsia="en-US"/>
              </w:rPr>
              <w:t>среде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B2" w:rsidRDefault="003D5BB2" w:rsidP="001B7BC3">
            <w:pPr>
              <w:pStyle w:val="a4"/>
              <w:spacing w:before="100" w:beforeAutospacing="1" w:after="100" w:afterAutospacing="1" w:line="276" w:lineRule="auto"/>
              <w:ind w:left="0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Организация и проведение спортивных состязаний на коньках «Ледовые старты»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B2" w:rsidRDefault="003C7881" w:rsidP="001B7BC3">
            <w:pPr>
              <w:pStyle w:val="a4"/>
              <w:spacing w:before="100" w:beforeAutospacing="1" w:after="100" w:afterAutospacing="1" w:line="276" w:lineRule="auto"/>
              <w:ind w:left="0"/>
              <w:rPr>
                <w:color w:val="FF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Декабрь-</w:t>
            </w:r>
            <w:bookmarkStart w:id="0" w:name="_GoBack"/>
            <w:bookmarkEnd w:id="0"/>
            <w:r w:rsidR="003D5BB2">
              <w:rPr>
                <w:color w:val="000000" w:themeColor="text1"/>
                <w:lang w:eastAsia="en-US"/>
              </w:rPr>
              <w:t>Февраль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B2" w:rsidRDefault="003D5BB2" w:rsidP="001B7BC3">
            <w:pPr>
              <w:pStyle w:val="a4"/>
              <w:spacing w:before="100" w:beforeAutospacing="1" w:after="100" w:afterAutospacing="1" w:line="276" w:lineRule="auto"/>
              <w:ind w:left="0"/>
              <w:rPr>
                <w:lang w:eastAsia="en-US"/>
              </w:rPr>
            </w:pPr>
          </w:p>
        </w:tc>
      </w:tr>
      <w:tr w:rsidR="003D5BB2" w:rsidTr="003C7881">
        <w:trPr>
          <w:trHeight w:val="484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B2" w:rsidRDefault="003D5BB2" w:rsidP="001B7BC3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BB2" w:rsidRDefault="003D5BB2" w:rsidP="001B7BC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B2" w:rsidRDefault="003D5BB2" w:rsidP="001B7BC3">
            <w:pPr>
              <w:pStyle w:val="a4"/>
              <w:spacing w:before="100" w:beforeAutospacing="1" w:after="100" w:afterAutospacing="1"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Проведение марафона «Молодежь ЗА! здоровый образ жизни!»:</w:t>
            </w:r>
          </w:p>
          <w:p w:rsidR="003D5BB2" w:rsidRDefault="003D5BB2" w:rsidP="001B7BC3">
            <w:pPr>
              <w:pStyle w:val="a4"/>
              <w:spacing w:before="100" w:beforeAutospacing="1" w:after="100" w:afterAutospacing="1"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«ЗОЖ - Гвардейская машина»</w:t>
            </w:r>
          </w:p>
          <w:p w:rsidR="003D5BB2" w:rsidRDefault="003D5BB2" w:rsidP="001B7BC3">
            <w:pPr>
              <w:pStyle w:val="a4"/>
              <w:spacing w:before="100" w:beforeAutospacing="1" w:after="100" w:afterAutospacing="1" w:line="276" w:lineRule="auto"/>
              <w:ind w:left="0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Вело - </w:t>
            </w:r>
            <w:proofErr w:type="spellStart"/>
            <w:r>
              <w:rPr>
                <w:color w:val="000000"/>
                <w:lang w:eastAsia="en-US"/>
              </w:rPr>
              <w:t>квест</w:t>
            </w:r>
            <w:proofErr w:type="spellEnd"/>
          </w:p>
          <w:p w:rsidR="003D5BB2" w:rsidRDefault="003D5BB2" w:rsidP="001B7BC3">
            <w:pPr>
              <w:pStyle w:val="a4"/>
              <w:spacing w:before="100" w:beforeAutospacing="1" w:after="100" w:afterAutospacing="1"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- проведение профилактических мероприятий: профилактика употребления ПАВ, алкоголя, </w:t>
            </w:r>
            <w:proofErr w:type="spellStart"/>
            <w:r>
              <w:rPr>
                <w:lang w:eastAsia="en-US"/>
              </w:rPr>
              <w:lastRenderedPageBreak/>
              <w:t>табакокурения</w:t>
            </w:r>
            <w:proofErr w:type="spellEnd"/>
            <w:r>
              <w:rPr>
                <w:lang w:eastAsia="en-US"/>
              </w:rPr>
              <w:t xml:space="preserve">; профилактика заболеваний ВИЧ, СПИДом; </w:t>
            </w:r>
          </w:p>
          <w:p w:rsidR="003D5BB2" w:rsidRPr="00351D21" w:rsidRDefault="003D5BB2" w:rsidP="001B7BC3">
            <w:pPr>
              <w:pStyle w:val="a4"/>
              <w:spacing w:before="100" w:beforeAutospacing="1" w:after="100" w:afterAutospacing="1" w:line="276" w:lineRule="auto"/>
              <w:ind w:left="0"/>
              <w:rPr>
                <w:b/>
                <w:lang w:eastAsia="en-US"/>
              </w:rPr>
            </w:pPr>
            <w:r w:rsidRPr="00351D21">
              <w:rPr>
                <w:b/>
                <w:lang w:eastAsia="en-US"/>
              </w:rPr>
              <w:t xml:space="preserve">Молодежный форум по профилактике негативных </w:t>
            </w:r>
            <w:proofErr w:type="gramStart"/>
            <w:r w:rsidRPr="00351D21">
              <w:rPr>
                <w:b/>
                <w:lang w:eastAsia="en-US"/>
              </w:rPr>
              <w:t>явлений  «</w:t>
            </w:r>
            <w:proofErr w:type="gramEnd"/>
            <w:r w:rsidRPr="00351D21">
              <w:rPr>
                <w:b/>
                <w:lang w:eastAsia="en-US"/>
              </w:rPr>
              <w:t>Будь в теме!»</w:t>
            </w:r>
          </w:p>
          <w:p w:rsidR="003D5BB2" w:rsidRPr="00351D21" w:rsidRDefault="003D5BB2" w:rsidP="001B7BC3">
            <w:pPr>
              <w:pStyle w:val="a4"/>
              <w:spacing w:before="100" w:beforeAutospacing="1" w:after="100" w:afterAutospacing="1" w:line="276" w:lineRule="auto"/>
              <w:ind w:left="0"/>
              <w:rPr>
                <w:b/>
                <w:lang w:eastAsia="en-US"/>
              </w:rPr>
            </w:pPr>
            <w:proofErr w:type="gramStart"/>
            <w:r w:rsidRPr="00351D21">
              <w:rPr>
                <w:b/>
                <w:lang w:eastAsia="en-US"/>
              </w:rPr>
              <w:t>Форум  -</w:t>
            </w:r>
            <w:proofErr w:type="gramEnd"/>
            <w:r w:rsidRPr="00351D21">
              <w:rPr>
                <w:b/>
                <w:lang w:eastAsia="en-US"/>
              </w:rPr>
              <w:t xml:space="preserve"> театр</w:t>
            </w:r>
          </w:p>
          <w:p w:rsidR="003D5BB2" w:rsidRDefault="003D5BB2" w:rsidP="001B7BC3">
            <w:pPr>
              <w:pStyle w:val="a4"/>
              <w:spacing w:before="100" w:beforeAutospacing="1" w:after="100" w:afterAutospacing="1" w:line="276" w:lineRule="auto"/>
              <w:ind w:left="0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Проведение  антинаркотических</w:t>
            </w:r>
            <w:proofErr w:type="gramEnd"/>
            <w:r>
              <w:rPr>
                <w:lang w:eastAsia="en-US"/>
              </w:rPr>
              <w:t xml:space="preserve"> творческих конкурсов с изготовлением баннеров и календарей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B2" w:rsidRDefault="003D5BB2" w:rsidP="001B7BC3">
            <w:pPr>
              <w:pStyle w:val="a4"/>
              <w:spacing w:before="100" w:beforeAutospacing="1" w:after="100" w:afterAutospacing="1"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апрель-ноябрь</w:t>
            </w:r>
          </w:p>
          <w:p w:rsidR="003D5BB2" w:rsidRDefault="003D5BB2" w:rsidP="001B7BC3">
            <w:pPr>
              <w:pStyle w:val="a4"/>
              <w:spacing w:before="100" w:beforeAutospacing="1" w:after="100" w:afterAutospacing="1"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по отдельному плану </w:t>
            </w:r>
          </w:p>
          <w:p w:rsidR="003D5BB2" w:rsidRDefault="003D5BB2" w:rsidP="001B7BC3">
            <w:pPr>
              <w:pStyle w:val="a4"/>
              <w:spacing w:before="100" w:beforeAutospacing="1" w:after="100" w:afterAutospacing="1" w:line="276" w:lineRule="auto"/>
              <w:ind w:left="0"/>
              <w:rPr>
                <w:lang w:eastAsia="en-US"/>
              </w:rPr>
            </w:pPr>
          </w:p>
          <w:p w:rsidR="003D5BB2" w:rsidRDefault="003D5BB2" w:rsidP="001B7BC3">
            <w:pPr>
              <w:pStyle w:val="a4"/>
              <w:spacing w:before="100" w:beforeAutospacing="1" w:after="100" w:afterAutospacing="1"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еженедельно</w:t>
            </w:r>
          </w:p>
          <w:p w:rsidR="003D5BB2" w:rsidRDefault="003D5BB2" w:rsidP="001B7BC3">
            <w:pPr>
              <w:pStyle w:val="a4"/>
              <w:spacing w:before="100" w:beforeAutospacing="1" w:after="100" w:afterAutospacing="1"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  <w:p w:rsidR="003D5BB2" w:rsidRDefault="003D5BB2" w:rsidP="001B7BC3">
            <w:pPr>
              <w:pStyle w:val="a4"/>
              <w:spacing w:before="100" w:beforeAutospacing="1" w:after="100" w:afterAutospacing="1" w:line="276" w:lineRule="auto"/>
              <w:ind w:left="0"/>
              <w:rPr>
                <w:lang w:eastAsia="en-US"/>
              </w:rPr>
            </w:pPr>
          </w:p>
          <w:p w:rsidR="003D5BB2" w:rsidRDefault="003D5BB2" w:rsidP="001B7BC3">
            <w:pPr>
              <w:pStyle w:val="a4"/>
              <w:spacing w:before="100" w:beforeAutospacing="1" w:after="100" w:afterAutospacing="1"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апрель, сентябрь</w:t>
            </w:r>
          </w:p>
          <w:p w:rsidR="009961FB" w:rsidRDefault="009961FB" w:rsidP="001B7BC3">
            <w:pPr>
              <w:pStyle w:val="a4"/>
              <w:spacing w:before="100" w:beforeAutospacing="1" w:after="100" w:afterAutospacing="1" w:line="276" w:lineRule="auto"/>
              <w:ind w:left="0"/>
              <w:rPr>
                <w:lang w:eastAsia="en-US"/>
              </w:rPr>
            </w:pPr>
          </w:p>
          <w:p w:rsidR="009961FB" w:rsidRDefault="009961FB" w:rsidP="001B7BC3">
            <w:pPr>
              <w:pStyle w:val="a4"/>
              <w:spacing w:before="100" w:beforeAutospacing="1" w:after="100" w:afterAutospacing="1" w:line="276" w:lineRule="auto"/>
              <w:ind w:left="0"/>
              <w:rPr>
                <w:lang w:eastAsia="en-US"/>
              </w:rPr>
            </w:pPr>
          </w:p>
          <w:p w:rsidR="009961FB" w:rsidRPr="009961FB" w:rsidRDefault="009961FB" w:rsidP="001B7BC3">
            <w:pPr>
              <w:pStyle w:val="a4"/>
              <w:spacing w:before="100" w:beforeAutospacing="1" w:after="100" w:afterAutospacing="1" w:line="276" w:lineRule="auto"/>
              <w:ind w:left="0"/>
              <w:rPr>
                <w:b/>
                <w:lang w:eastAsia="en-US"/>
              </w:rPr>
            </w:pPr>
            <w:r w:rsidRPr="009961FB">
              <w:rPr>
                <w:b/>
                <w:lang w:eastAsia="en-US"/>
              </w:rPr>
              <w:t>19-20 апреля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B2" w:rsidRDefault="003D5BB2" w:rsidP="001B7BC3">
            <w:pPr>
              <w:pStyle w:val="a4"/>
              <w:spacing w:before="100" w:beforeAutospacing="1" w:after="100" w:afterAutospacing="1" w:line="276" w:lineRule="auto"/>
              <w:ind w:left="0"/>
              <w:jc w:val="center"/>
              <w:rPr>
                <w:b/>
                <w:i/>
                <w:lang w:eastAsia="en-US"/>
              </w:rPr>
            </w:pPr>
          </w:p>
          <w:p w:rsidR="003D5BB2" w:rsidRDefault="003D5BB2" w:rsidP="001B7BC3">
            <w:pPr>
              <w:pStyle w:val="a4"/>
              <w:spacing w:before="100" w:beforeAutospacing="1" w:after="100" w:afterAutospacing="1" w:line="276" w:lineRule="auto"/>
              <w:ind w:left="0"/>
              <w:jc w:val="center"/>
              <w:rPr>
                <w:b/>
                <w:i/>
                <w:lang w:eastAsia="en-US"/>
              </w:rPr>
            </w:pPr>
          </w:p>
          <w:p w:rsidR="003D5BB2" w:rsidRDefault="003D5BB2" w:rsidP="001B7BC3">
            <w:pPr>
              <w:pStyle w:val="a4"/>
              <w:spacing w:before="100" w:beforeAutospacing="1" w:after="100" w:afterAutospacing="1" w:line="276" w:lineRule="auto"/>
              <w:ind w:left="0"/>
              <w:jc w:val="center"/>
              <w:rPr>
                <w:b/>
                <w:i/>
                <w:lang w:eastAsia="en-US"/>
              </w:rPr>
            </w:pPr>
          </w:p>
          <w:p w:rsidR="003D5BB2" w:rsidRDefault="003D5BB2" w:rsidP="001B7BC3">
            <w:pPr>
              <w:pStyle w:val="a4"/>
              <w:spacing w:before="100" w:beforeAutospacing="1" w:after="100" w:afterAutospacing="1" w:line="276" w:lineRule="auto"/>
              <w:ind w:left="0"/>
              <w:jc w:val="center"/>
              <w:rPr>
                <w:b/>
                <w:i/>
                <w:lang w:eastAsia="en-US"/>
              </w:rPr>
            </w:pPr>
          </w:p>
          <w:p w:rsidR="003D5BB2" w:rsidRDefault="003D5BB2" w:rsidP="001B7BC3">
            <w:pPr>
              <w:pStyle w:val="a4"/>
              <w:spacing w:before="100" w:beforeAutospacing="1" w:after="100" w:afterAutospacing="1" w:line="276" w:lineRule="auto"/>
              <w:ind w:left="0"/>
              <w:jc w:val="center"/>
              <w:rPr>
                <w:b/>
                <w:i/>
                <w:lang w:eastAsia="en-US"/>
              </w:rPr>
            </w:pPr>
          </w:p>
          <w:p w:rsidR="003D5BB2" w:rsidRDefault="003D5BB2" w:rsidP="001B7BC3">
            <w:pPr>
              <w:pStyle w:val="a4"/>
              <w:spacing w:before="100" w:beforeAutospacing="1" w:after="100" w:afterAutospacing="1" w:line="276" w:lineRule="auto"/>
              <w:ind w:left="0"/>
              <w:jc w:val="center"/>
              <w:rPr>
                <w:lang w:eastAsia="en-US"/>
              </w:rPr>
            </w:pPr>
          </w:p>
          <w:p w:rsidR="003D5BB2" w:rsidRDefault="003D5BB2" w:rsidP="001B7BC3">
            <w:pPr>
              <w:pStyle w:val="a4"/>
              <w:spacing w:before="100" w:beforeAutospacing="1" w:after="100" w:afterAutospacing="1" w:line="276" w:lineRule="auto"/>
              <w:ind w:left="0"/>
              <w:jc w:val="center"/>
              <w:rPr>
                <w:lang w:eastAsia="en-US"/>
              </w:rPr>
            </w:pPr>
          </w:p>
          <w:p w:rsidR="003D5BB2" w:rsidRDefault="003D5BB2" w:rsidP="001B7BC3">
            <w:pPr>
              <w:pStyle w:val="a4"/>
              <w:spacing w:before="100" w:beforeAutospacing="1" w:after="100" w:afterAutospacing="1" w:line="276" w:lineRule="auto"/>
              <w:ind w:left="0"/>
              <w:jc w:val="center"/>
              <w:rPr>
                <w:lang w:eastAsia="en-US"/>
              </w:rPr>
            </w:pPr>
          </w:p>
          <w:p w:rsidR="003D5BB2" w:rsidRDefault="003D5BB2" w:rsidP="001B7BC3">
            <w:pPr>
              <w:pStyle w:val="a4"/>
              <w:spacing w:before="100" w:beforeAutospacing="1" w:after="100" w:afterAutospacing="1" w:line="276" w:lineRule="auto"/>
              <w:ind w:left="0"/>
              <w:jc w:val="center"/>
              <w:rPr>
                <w:lang w:eastAsia="en-US"/>
              </w:rPr>
            </w:pPr>
          </w:p>
          <w:p w:rsidR="003D5BB2" w:rsidRDefault="003D5BB2" w:rsidP="001B7BC3">
            <w:pPr>
              <w:pStyle w:val="a4"/>
              <w:spacing w:before="100" w:beforeAutospacing="1" w:after="100" w:afterAutospacing="1" w:line="276" w:lineRule="auto"/>
              <w:ind w:left="0"/>
              <w:jc w:val="center"/>
              <w:rPr>
                <w:lang w:eastAsia="en-US"/>
              </w:rPr>
            </w:pPr>
          </w:p>
          <w:p w:rsidR="003D5BB2" w:rsidRPr="009961FB" w:rsidRDefault="009961FB" w:rsidP="001B7BC3">
            <w:pPr>
              <w:pStyle w:val="a4"/>
              <w:spacing w:before="100" w:beforeAutospacing="1" w:after="100" w:afterAutospacing="1" w:line="276" w:lineRule="auto"/>
              <w:ind w:left="0"/>
              <w:jc w:val="center"/>
              <w:rPr>
                <w:b/>
                <w:lang w:eastAsia="en-US"/>
              </w:rPr>
            </w:pPr>
            <w:r w:rsidRPr="009961FB">
              <w:rPr>
                <w:b/>
                <w:lang w:eastAsia="en-US"/>
              </w:rPr>
              <w:t>584 000</w:t>
            </w:r>
          </w:p>
          <w:p w:rsidR="003D5BB2" w:rsidRDefault="003D5BB2" w:rsidP="001B7BC3">
            <w:pPr>
              <w:pStyle w:val="a4"/>
              <w:spacing w:before="100" w:beforeAutospacing="1" w:after="100" w:afterAutospacing="1" w:line="276" w:lineRule="auto"/>
              <w:ind w:left="0"/>
              <w:jc w:val="center"/>
              <w:rPr>
                <w:lang w:eastAsia="en-US"/>
              </w:rPr>
            </w:pPr>
          </w:p>
          <w:p w:rsidR="003D5BB2" w:rsidRPr="00351D21" w:rsidRDefault="003D5BB2" w:rsidP="001B7BC3">
            <w:pPr>
              <w:pStyle w:val="a4"/>
              <w:spacing w:before="100" w:beforeAutospacing="1" w:after="100" w:afterAutospacing="1" w:line="276" w:lineRule="auto"/>
              <w:ind w:left="0"/>
              <w:jc w:val="center"/>
              <w:rPr>
                <w:b/>
                <w:lang w:eastAsia="en-US"/>
              </w:rPr>
            </w:pPr>
          </w:p>
        </w:tc>
      </w:tr>
      <w:tr w:rsidR="003D5BB2" w:rsidTr="003C7881">
        <w:trPr>
          <w:trHeight w:val="387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B2" w:rsidRDefault="003D5BB2" w:rsidP="001B7BC3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BB2" w:rsidRDefault="003D5BB2" w:rsidP="001B7BC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B2" w:rsidRDefault="003D5BB2" w:rsidP="001B7BC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 #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безнадписи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по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выявлению и закрашиванию надписей с рекламой наркотиков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B2" w:rsidRDefault="003D5BB2" w:rsidP="001B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B2" w:rsidRDefault="003D5BB2" w:rsidP="001B7BC3">
            <w:pPr>
              <w:pStyle w:val="a4"/>
              <w:spacing w:before="100" w:beforeAutospacing="1" w:after="100" w:afterAutospacing="1" w:line="276" w:lineRule="auto"/>
              <w:ind w:left="0"/>
              <w:rPr>
                <w:lang w:eastAsia="en-US"/>
              </w:rPr>
            </w:pPr>
          </w:p>
        </w:tc>
      </w:tr>
      <w:tr w:rsidR="003D5BB2" w:rsidTr="003C7881">
        <w:trPr>
          <w:trHeight w:val="387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B2" w:rsidRDefault="003D5BB2" w:rsidP="001B7BC3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BB2" w:rsidRDefault="003D5BB2" w:rsidP="001B7BC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B2" w:rsidRDefault="003D5BB2" w:rsidP="001B7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рамках антинаркотического месячника </w:t>
            </w:r>
          </w:p>
          <w:p w:rsidR="009961FB" w:rsidRPr="009961FB" w:rsidRDefault="009961FB" w:rsidP="001B7B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проведение слёта активной молодёжи «САМ 2024»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FB" w:rsidRDefault="003D5BB2" w:rsidP="009961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март-апрель, </w:t>
            </w:r>
          </w:p>
          <w:p w:rsidR="009961FB" w:rsidRDefault="009961FB" w:rsidP="009961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1FB" w:rsidRDefault="009961FB" w:rsidP="009961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BB2" w:rsidRDefault="009961FB" w:rsidP="009961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B2" w:rsidRPr="00AA4F7F" w:rsidRDefault="003D5BB2" w:rsidP="001B7BC3">
            <w:pPr>
              <w:pStyle w:val="a4"/>
              <w:spacing w:before="100" w:beforeAutospacing="1" w:after="100" w:afterAutospacing="1" w:line="276" w:lineRule="auto"/>
              <w:ind w:left="0"/>
              <w:rPr>
                <w:b/>
                <w:lang w:eastAsia="en-US"/>
              </w:rPr>
            </w:pPr>
          </w:p>
          <w:p w:rsidR="009961FB" w:rsidRPr="00AA4F7F" w:rsidRDefault="009961FB" w:rsidP="001B7BC3">
            <w:pPr>
              <w:pStyle w:val="a4"/>
              <w:spacing w:before="100" w:beforeAutospacing="1" w:after="100" w:afterAutospacing="1" w:line="276" w:lineRule="auto"/>
              <w:ind w:left="0"/>
              <w:rPr>
                <w:b/>
                <w:lang w:eastAsia="en-US"/>
              </w:rPr>
            </w:pPr>
          </w:p>
          <w:p w:rsidR="009961FB" w:rsidRPr="00AA4F7F" w:rsidRDefault="00AA4F7F" w:rsidP="001B7BC3">
            <w:pPr>
              <w:pStyle w:val="a4"/>
              <w:spacing w:before="100" w:beforeAutospacing="1" w:after="100" w:afterAutospacing="1" w:line="276" w:lineRule="auto"/>
              <w:ind w:left="0"/>
              <w:rPr>
                <w:b/>
                <w:lang w:eastAsia="en-US"/>
              </w:rPr>
            </w:pPr>
            <w:r w:rsidRPr="00AA4F7F">
              <w:rPr>
                <w:b/>
                <w:lang w:eastAsia="en-US"/>
              </w:rPr>
              <w:t>100 000</w:t>
            </w:r>
          </w:p>
          <w:p w:rsidR="009961FB" w:rsidRPr="00AA4F7F" w:rsidRDefault="009961FB" w:rsidP="001B7BC3">
            <w:pPr>
              <w:pStyle w:val="a4"/>
              <w:spacing w:before="100" w:beforeAutospacing="1" w:after="100" w:afterAutospacing="1" w:line="276" w:lineRule="auto"/>
              <w:ind w:left="0"/>
              <w:rPr>
                <w:b/>
                <w:lang w:eastAsia="en-US"/>
              </w:rPr>
            </w:pPr>
          </w:p>
        </w:tc>
      </w:tr>
      <w:tr w:rsidR="003D5BB2" w:rsidTr="003C7881">
        <w:trPr>
          <w:trHeight w:val="387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B2" w:rsidRDefault="003D5BB2" w:rsidP="001B7BC3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BB2" w:rsidRDefault="003D5BB2" w:rsidP="001B7BC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B2" w:rsidRDefault="003D5BB2" w:rsidP="001B7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всероссийской акции #СТОПВИЧСПИД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B2" w:rsidRDefault="003D5BB2" w:rsidP="001B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B2" w:rsidRDefault="003D5BB2" w:rsidP="001B7BC3">
            <w:pPr>
              <w:pStyle w:val="a4"/>
              <w:spacing w:before="100" w:beforeAutospacing="1" w:after="100" w:afterAutospacing="1" w:line="276" w:lineRule="auto"/>
              <w:ind w:left="0"/>
              <w:rPr>
                <w:lang w:eastAsia="en-US"/>
              </w:rPr>
            </w:pPr>
          </w:p>
        </w:tc>
      </w:tr>
      <w:tr w:rsidR="003D5BB2" w:rsidTr="003C7881">
        <w:trPr>
          <w:trHeight w:val="484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B2" w:rsidRDefault="003D5BB2" w:rsidP="001B7BC3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B2" w:rsidRDefault="003D5BB2" w:rsidP="001B7BC3">
            <w:pPr>
              <w:pStyle w:val="a4"/>
              <w:spacing w:line="276" w:lineRule="auto"/>
              <w:ind w:left="0"/>
              <w:jc w:val="center"/>
              <w:rPr>
                <w:lang w:eastAsia="en-US"/>
              </w:rPr>
            </w:pPr>
            <w:r>
              <w:rPr>
                <w:b/>
                <w:i/>
                <w:u w:val="single"/>
                <w:lang w:eastAsia="en-US"/>
              </w:rPr>
              <w:t>Вовлечение молодежи в инновационную деятельность и научно-техническое творчество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B2" w:rsidRDefault="003D5BB2" w:rsidP="001B7BC3">
            <w:pPr>
              <w:pStyle w:val="a4"/>
              <w:spacing w:before="100" w:beforeAutospacing="1" w:after="100" w:afterAutospacing="1"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и проведение </w:t>
            </w:r>
            <w:proofErr w:type="spellStart"/>
            <w:r>
              <w:rPr>
                <w:lang w:eastAsia="en-US"/>
              </w:rPr>
              <w:t>Хакатона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B2" w:rsidRDefault="003D5BB2" w:rsidP="00BE36E6">
            <w:pPr>
              <w:pStyle w:val="a4"/>
              <w:spacing w:line="276" w:lineRule="auto"/>
              <w:ind w:left="0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Апрель ,</w:t>
            </w:r>
            <w:proofErr w:type="gramEnd"/>
            <w:r w:rsidR="00BE36E6">
              <w:rPr>
                <w:lang w:eastAsia="en-US"/>
              </w:rPr>
              <w:t xml:space="preserve"> ноябрь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B2" w:rsidRDefault="003D5BB2" w:rsidP="001B7BC3">
            <w:pPr>
              <w:pStyle w:val="a4"/>
              <w:spacing w:before="100" w:beforeAutospacing="1" w:after="100" w:afterAutospacing="1" w:line="276" w:lineRule="auto"/>
              <w:ind w:left="0"/>
              <w:jc w:val="center"/>
              <w:rPr>
                <w:lang w:eastAsia="en-US"/>
              </w:rPr>
            </w:pPr>
          </w:p>
        </w:tc>
      </w:tr>
      <w:tr w:rsidR="003D5BB2" w:rsidTr="003C7881">
        <w:trPr>
          <w:trHeight w:val="484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B2" w:rsidRDefault="003D5BB2" w:rsidP="001B7BC3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B2" w:rsidRDefault="003D5BB2" w:rsidP="001B7BC3">
            <w:pPr>
              <w:pStyle w:val="a4"/>
              <w:spacing w:line="276" w:lineRule="auto"/>
              <w:ind w:left="0"/>
              <w:jc w:val="center"/>
              <w:rPr>
                <w:lang w:eastAsia="en-US"/>
              </w:rPr>
            </w:pPr>
            <w:r>
              <w:rPr>
                <w:b/>
                <w:i/>
                <w:u w:val="single"/>
                <w:lang w:eastAsia="en-US"/>
              </w:rPr>
              <w:t>Вовлечение молодежи в работу средств массовой информации, развитие молодежных медиа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B2" w:rsidRDefault="003D5BB2" w:rsidP="001B7BC3">
            <w:pPr>
              <w:pStyle w:val="a4"/>
              <w:spacing w:before="100" w:beforeAutospacing="1" w:after="100" w:afterAutospacing="1"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работы Молодежного </w:t>
            </w:r>
            <w:proofErr w:type="spellStart"/>
            <w:r>
              <w:rPr>
                <w:lang w:eastAsia="en-US"/>
              </w:rPr>
              <w:t>Медиацентра</w:t>
            </w:r>
            <w:proofErr w:type="spellEnd"/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B2" w:rsidRDefault="003D5BB2" w:rsidP="001B7BC3">
            <w:pPr>
              <w:pStyle w:val="a4"/>
              <w:spacing w:before="100" w:beforeAutospacing="1" w:after="100" w:afterAutospacing="1"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B2" w:rsidRDefault="003D5BB2" w:rsidP="001B7BC3">
            <w:pPr>
              <w:pStyle w:val="a4"/>
              <w:spacing w:before="100" w:beforeAutospacing="1" w:after="100" w:afterAutospacing="1" w:line="276" w:lineRule="auto"/>
              <w:ind w:left="0"/>
              <w:rPr>
                <w:lang w:eastAsia="en-US"/>
              </w:rPr>
            </w:pPr>
          </w:p>
        </w:tc>
      </w:tr>
      <w:tr w:rsidR="003D5BB2" w:rsidTr="003C7881">
        <w:trPr>
          <w:trHeight w:val="484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B2" w:rsidRDefault="003D5BB2" w:rsidP="001B7BC3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76" w:lineRule="auto"/>
              <w:rPr>
                <w:lang w:eastAsia="en-US"/>
              </w:rPr>
            </w:pPr>
          </w:p>
        </w:tc>
        <w:tc>
          <w:tcPr>
            <w:tcW w:w="6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B2" w:rsidRDefault="003D5BB2" w:rsidP="001B7BC3">
            <w:pPr>
              <w:pStyle w:val="a4"/>
              <w:spacing w:line="276" w:lineRule="auto"/>
              <w:ind w:left="0"/>
              <w:jc w:val="center"/>
              <w:rPr>
                <w:lang w:eastAsia="en-US"/>
              </w:rPr>
            </w:pPr>
            <w:r>
              <w:rPr>
                <w:b/>
                <w:i/>
                <w:u w:val="single"/>
                <w:lang w:eastAsia="en-US"/>
              </w:rPr>
              <w:t>Вовлечение молодежи в волонтерскую деятельность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B2" w:rsidRDefault="003D5BB2" w:rsidP="001B7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тренинги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командообразованию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целеполаганию, мотивации к волонтерской деятельности</w:t>
            </w:r>
          </w:p>
          <w:p w:rsidR="003D5BB2" w:rsidRDefault="003D5BB2" w:rsidP="001B7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участие волонтеров в городских событиях</w:t>
            </w:r>
          </w:p>
          <w:p w:rsidR="003D5BB2" w:rsidRDefault="003D5BB2" w:rsidP="001B7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стратегическая сессия по развитию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волонтерства</w:t>
            </w:r>
            <w:proofErr w:type="spellEnd"/>
          </w:p>
          <w:p w:rsidR="003D5BB2" w:rsidRDefault="003D5BB2" w:rsidP="001B7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социологические опросы</w:t>
            </w:r>
          </w:p>
          <w:p w:rsidR="003D5BB2" w:rsidRDefault="003D5BB2" w:rsidP="001B7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 содействие в получении «Личных книжек волонтера» общероссийского образца</w:t>
            </w:r>
          </w:p>
          <w:p w:rsidR="003D5BB2" w:rsidRDefault="003D5BB2" w:rsidP="001B7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подведение итогов, награждение лучших волонтеров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B2" w:rsidRDefault="003D5BB2" w:rsidP="001B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B2" w:rsidRDefault="003D5BB2" w:rsidP="001B7BC3">
            <w:pPr>
              <w:pStyle w:val="a4"/>
              <w:spacing w:before="100" w:beforeAutospacing="1" w:after="100" w:afterAutospacing="1" w:line="276" w:lineRule="auto"/>
              <w:ind w:left="0"/>
              <w:rPr>
                <w:lang w:eastAsia="en-US"/>
              </w:rPr>
            </w:pPr>
          </w:p>
        </w:tc>
      </w:tr>
      <w:tr w:rsidR="003D5BB2" w:rsidTr="003C7881">
        <w:trPr>
          <w:trHeight w:val="484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B2" w:rsidRDefault="003D5BB2" w:rsidP="001B7BC3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BB2" w:rsidRDefault="003D5BB2" w:rsidP="001B7BC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B2" w:rsidRDefault="003D5BB2" w:rsidP="001B7BC3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субботников «Молодежь в Чистом городе» на территории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B2" w:rsidRDefault="003D5BB2" w:rsidP="001B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сентябрь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B2" w:rsidRDefault="003D5BB2" w:rsidP="001B7BC3">
            <w:pPr>
              <w:pStyle w:val="a4"/>
              <w:spacing w:before="100" w:beforeAutospacing="1" w:after="100" w:afterAutospacing="1" w:line="276" w:lineRule="auto"/>
              <w:ind w:left="0"/>
              <w:rPr>
                <w:lang w:eastAsia="en-US"/>
              </w:rPr>
            </w:pPr>
          </w:p>
        </w:tc>
      </w:tr>
      <w:tr w:rsidR="003D5BB2" w:rsidTr="003C7881">
        <w:trPr>
          <w:trHeight w:val="484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B2" w:rsidRDefault="003D5BB2" w:rsidP="001B7BC3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BB2" w:rsidRDefault="003D5BB2" w:rsidP="001B7BC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B2" w:rsidRDefault="003D5BB2" w:rsidP="001B7BC3">
            <w:pPr>
              <w:pStyle w:val="a4"/>
              <w:spacing w:before="100" w:beforeAutospacing="1" w:after="100" w:afterAutospacing="1" w:line="276" w:lineRule="auto"/>
              <w:ind w:left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Организация и проведение   Недели добра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B2" w:rsidRDefault="003D5BB2" w:rsidP="001B7BC3">
            <w:pPr>
              <w:pStyle w:val="a4"/>
              <w:spacing w:before="100" w:beforeAutospacing="1" w:after="100" w:afterAutospacing="1" w:line="276" w:lineRule="auto"/>
              <w:ind w:left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Апрель,</w:t>
            </w:r>
          </w:p>
          <w:p w:rsidR="003D5BB2" w:rsidRDefault="003D5BB2" w:rsidP="001B7BC3">
            <w:pPr>
              <w:pStyle w:val="a4"/>
              <w:spacing w:before="100" w:beforeAutospacing="1" w:after="100" w:afterAutospacing="1" w:line="276" w:lineRule="auto"/>
              <w:ind w:left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Октябрь,</w:t>
            </w:r>
            <w:r w:rsidR="00BE36E6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B2" w:rsidRDefault="003D5BB2" w:rsidP="001B7BC3">
            <w:pPr>
              <w:pStyle w:val="a4"/>
              <w:spacing w:before="100" w:beforeAutospacing="1" w:after="100" w:afterAutospacing="1" w:line="276" w:lineRule="auto"/>
              <w:ind w:left="0"/>
              <w:rPr>
                <w:lang w:eastAsia="en-US"/>
              </w:rPr>
            </w:pPr>
          </w:p>
        </w:tc>
      </w:tr>
      <w:tr w:rsidR="003D5BB2" w:rsidTr="003C7881">
        <w:trPr>
          <w:trHeight w:val="484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B2" w:rsidRDefault="003D5BB2" w:rsidP="001B7BC3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BB2" w:rsidRDefault="003D5BB2" w:rsidP="001B7BC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B2" w:rsidRDefault="003D5BB2" w:rsidP="001B7BC3">
            <w:pPr>
              <w:pStyle w:val="a4"/>
              <w:spacing w:before="100" w:beforeAutospacing="1" w:after="100" w:afterAutospacing="1" w:line="276" w:lineRule="auto"/>
              <w:ind w:left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Организация и </w:t>
            </w:r>
            <w:proofErr w:type="gramStart"/>
            <w:r>
              <w:rPr>
                <w:color w:val="000000" w:themeColor="text1"/>
                <w:lang w:eastAsia="en-US"/>
              </w:rPr>
              <w:t>проведение  мероприятий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 </w:t>
            </w:r>
            <w:r w:rsidR="00BE36E6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для детей-инвалидов «Подари улыбку детям»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B2" w:rsidRDefault="003D5BB2" w:rsidP="001B7BC3">
            <w:pPr>
              <w:pStyle w:val="a4"/>
              <w:spacing w:before="100" w:beforeAutospacing="1" w:after="100" w:afterAutospacing="1" w:line="276" w:lineRule="auto"/>
              <w:ind w:left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Апрель, октябрь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B2" w:rsidRDefault="003D5BB2" w:rsidP="001B7BC3">
            <w:pPr>
              <w:pStyle w:val="a4"/>
              <w:spacing w:before="100" w:beforeAutospacing="1" w:after="100" w:afterAutospacing="1" w:line="276" w:lineRule="auto"/>
              <w:ind w:left="0"/>
              <w:rPr>
                <w:lang w:eastAsia="en-US"/>
              </w:rPr>
            </w:pPr>
          </w:p>
        </w:tc>
      </w:tr>
      <w:tr w:rsidR="003D5BB2" w:rsidTr="003C7881">
        <w:trPr>
          <w:trHeight w:val="484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B2" w:rsidRDefault="003D5BB2" w:rsidP="001B7BC3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BB2" w:rsidRDefault="003D5BB2" w:rsidP="001B7BC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B2" w:rsidRDefault="003D5BB2" w:rsidP="00BE36E6">
            <w:pPr>
              <w:pStyle w:val="a4"/>
              <w:spacing w:before="100" w:beforeAutospacing="1" w:after="100" w:afterAutospacing="1" w:line="276" w:lineRule="auto"/>
              <w:ind w:left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Организация и проведение волонтерского проекта </w:t>
            </w:r>
            <w:proofErr w:type="gramStart"/>
            <w:r>
              <w:rPr>
                <w:color w:val="000000" w:themeColor="text1"/>
                <w:lang w:eastAsia="en-US"/>
              </w:rPr>
              <w:t>«</w:t>
            </w:r>
            <w:r w:rsidR="00BE36E6">
              <w:rPr>
                <w:color w:val="000000" w:themeColor="text1"/>
                <w:lang w:eastAsia="en-US"/>
              </w:rPr>
              <w:t>»Каникулы</w:t>
            </w:r>
            <w:proofErr w:type="gramEnd"/>
            <w:r w:rsidR="00BE36E6">
              <w:rPr>
                <w:color w:val="000000" w:themeColor="text1"/>
                <w:lang w:eastAsia="en-US"/>
              </w:rPr>
              <w:t xml:space="preserve"> в Молодёжке»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B2" w:rsidRDefault="003D5BB2" w:rsidP="001B7BC3">
            <w:pPr>
              <w:pStyle w:val="a4"/>
              <w:spacing w:before="100" w:beforeAutospacing="1" w:after="100" w:afterAutospacing="1" w:line="276" w:lineRule="auto"/>
              <w:ind w:left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Июнь-август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B2" w:rsidRDefault="003D5BB2" w:rsidP="001B7BC3">
            <w:pPr>
              <w:pStyle w:val="a4"/>
              <w:spacing w:before="100" w:beforeAutospacing="1" w:after="100" w:afterAutospacing="1" w:line="276" w:lineRule="auto"/>
              <w:ind w:left="0"/>
              <w:rPr>
                <w:lang w:eastAsia="en-US"/>
              </w:rPr>
            </w:pPr>
          </w:p>
        </w:tc>
      </w:tr>
      <w:tr w:rsidR="003D5BB2" w:rsidTr="003C7881">
        <w:trPr>
          <w:trHeight w:val="484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B2" w:rsidRDefault="003D5BB2" w:rsidP="001B7BC3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BB2" w:rsidRDefault="003D5BB2" w:rsidP="001B7BC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B2" w:rsidRDefault="00BE36E6" w:rsidP="00BE36E6">
            <w:pPr>
              <w:pStyle w:val="a4"/>
              <w:spacing w:before="100" w:beforeAutospacing="1" w:after="100" w:afterAutospacing="1" w:line="276" w:lineRule="auto"/>
              <w:ind w:left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</w:t>
            </w:r>
            <w:r w:rsidR="003D5BB2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Семинар «Добро объединяет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B2" w:rsidRDefault="003D5BB2" w:rsidP="001B7BC3">
            <w:pPr>
              <w:pStyle w:val="a4"/>
              <w:spacing w:before="100" w:beforeAutospacing="1" w:after="100" w:afterAutospacing="1" w:line="276" w:lineRule="auto"/>
              <w:ind w:left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 течение года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B2" w:rsidRDefault="003D5BB2" w:rsidP="001B7BC3">
            <w:pPr>
              <w:pStyle w:val="a4"/>
              <w:spacing w:before="100" w:beforeAutospacing="1" w:after="100" w:afterAutospacing="1" w:line="276" w:lineRule="auto"/>
              <w:ind w:left="0"/>
              <w:rPr>
                <w:lang w:eastAsia="en-US"/>
              </w:rPr>
            </w:pPr>
          </w:p>
        </w:tc>
      </w:tr>
      <w:tr w:rsidR="003D5BB2" w:rsidTr="003C7881">
        <w:trPr>
          <w:trHeight w:val="484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B2" w:rsidRDefault="003D5BB2" w:rsidP="001B7BC3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B2" w:rsidRDefault="003D5BB2" w:rsidP="001B7BC3">
            <w:pPr>
              <w:pStyle w:val="a4"/>
              <w:spacing w:line="276" w:lineRule="auto"/>
              <w:ind w:left="0"/>
              <w:jc w:val="center"/>
              <w:rPr>
                <w:lang w:eastAsia="en-US"/>
              </w:rPr>
            </w:pPr>
            <w:r>
              <w:rPr>
                <w:b/>
                <w:i/>
                <w:u w:val="single"/>
                <w:lang w:eastAsia="en-US"/>
              </w:rPr>
              <w:t>Формирование у молодежи традиционных семейных ценностей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B2" w:rsidRDefault="003D5BB2" w:rsidP="001B7BC3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Реализация </w:t>
            </w:r>
            <w:proofErr w:type="gramStart"/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проекта  «</w:t>
            </w:r>
            <w:proofErr w:type="gramEnd"/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Семейные ценности в молодежной среде»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B2" w:rsidRDefault="003D5BB2" w:rsidP="001B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3D5BB2" w:rsidRDefault="003D5BB2" w:rsidP="001B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B2" w:rsidRDefault="003D5BB2" w:rsidP="001B7BC3">
            <w:pPr>
              <w:pStyle w:val="a4"/>
              <w:spacing w:before="100" w:beforeAutospacing="1" w:after="100" w:afterAutospacing="1" w:line="276" w:lineRule="auto"/>
              <w:ind w:left="0"/>
              <w:rPr>
                <w:lang w:eastAsia="en-US"/>
              </w:rPr>
            </w:pPr>
          </w:p>
        </w:tc>
      </w:tr>
      <w:tr w:rsidR="003D5BB2" w:rsidTr="003C7881">
        <w:trPr>
          <w:trHeight w:val="484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B2" w:rsidRDefault="003D5BB2" w:rsidP="001B7BC3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B2" w:rsidRDefault="003D5BB2" w:rsidP="001B7BC3">
            <w:pPr>
              <w:pStyle w:val="a4"/>
              <w:spacing w:line="276" w:lineRule="auto"/>
              <w:ind w:left="0"/>
              <w:jc w:val="center"/>
              <w:rPr>
                <w:lang w:eastAsia="en-US"/>
              </w:rPr>
            </w:pPr>
            <w:r>
              <w:rPr>
                <w:b/>
                <w:i/>
                <w:u w:val="single"/>
                <w:lang w:eastAsia="en-US"/>
              </w:rPr>
              <w:t>Содействие подготовке и переподготовке специалистов в сфере государственной молодежной политики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B2" w:rsidRDefault="003D5BB2" w:rsidP="001B7BC3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Организация участия в областных учебно-практических семинарах «Эффективный муниципальный менеджер</w:t>
            </w:r>
            <w:proofErr w:type="gramStart"/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» ,</w:t>
            </w:r>
            <w:proofErr w:type="gramEnd"/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научно-практических конференциях с участием руководителей и специалистов органов и учреждений по работе с молодежью.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B2" w:rsidRDefault="003D5BB2" w:rsidP="001B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B2" w:rsidRDefault="003D5BB2" w:rsidP="001B7BC3">
            <w:pPr>
              <w:pStyle w:val="a4"/>
              <w:spacing w:before="100" w:beforeAutospacing="1" w:after="100" w:afterAutospacing="1" w:line="276" w:lineRule="auto"/>
              <w:ind w:left="0"/>
              <w:rPr>
                <w:lang w:eastAsia="en-US"/>
              </w:rPr>
            </w:pPr>
          </w:p>
        </w:tc>
      </w:tr>
      <w:tr w:rsidR="003D5BB2" w:rsidTr="003C7881">
        <w:trPr>
          <w:trHeight w:val="484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B2" w:rsidRDefault="003D5BB2" w:rsidP="001B7BC3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B2" w:rsidRDefault="003D5BB2" w:rsidP="001B7BC3">
            <w:pPr>
              <w:pStyle w:val="a4"/>
              <w:spacing w:before="100" w:beforeAutospacing="1" w:after="100" w:afterAutospacing="1" w:line="276" w:lineRule="auto"/>
              <w:ind w:left="0"/>
              <w:jc w:val="center"/>
              <w:rPr>
                <w:lang w:eastAsia="en-US"/>
              </w:rPr>
            </w:pPr>
            <w:r>
              <w:rPr>
                <w:b/>
                <w:i/>
                <w:u w:val="single"/>
                <w:lang w:eastAsia="en-US"/>
              </w:rPr>
              <w:t>Работа с молодежью, находящейся в социально-опасном положении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B2" w:rsidRDefault="003D5BB2" w:rsidP="001B7BC3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Проект «Вместе ради будущего»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B2" w:rsidRDefault="003D5BB2" w:rsidP="001B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B2" w:rsidRDefault="003D5BB2" w:rsidP="001B7BC3">
            <w:pPr>
              <w:pStyle w:val="a4"/>
              <w:spacing w:before="100" w:beforeAutospacing="1" w:after="100" w:afterAutospacing="1" w:line="276" w:lineRule="auto"/>
              <w:ind w:left="0"/>
              <w:rPr>
                <w:lang w:eastAsia="en-US"/>
              </w:rPr>
            </w:pPr>
          </w:p>
        </w:tc>
      </w:tr>
      <w:tr w:rsidR="003D5BB2" w:rsidTr="003C7881">
        <w:trPr>
          <w:trHeight w:val="484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B2" w:rsidRDefault="003D5BB2" w:rsidP="001B7BC3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BB2" w:rsidRDefault="003D5BB2" w:rsidP="001B7BC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B2" w:rsidRDefault="003D5BB2" w:rsidP="001B7BC3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Мероприятия в рамках Декады правовых знаний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B2" w:rsidRDefault="003D5BB2" w:rsidP="001B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Апрель.ноябрь</w:t>
            </w:r>
            <w:proofErr w:type="spellEnd"/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B2" w:rsidRDefault="003D5BB2" w:rsidP="001B7BC3">
            <w:pPr>
              <w:pStyle w:val="a4"/>
              <w:spacing w:before="100" w:beforeAutospacing="1" w:after="100" w:afterAutospacing="1" w:line="276" w:lineRule="auto"/>
              <w:ind w:left="0"/>
              <w:rPr>
                <w:lang w:eastAsia="en-US"/>
              </w:rPr>
            </w:pPr>
          </w:p>
        </w:tc>
      </w:tr>
      <w:tr w:rsidR="003D5BB2" w:rsidTr="003C7881">
        <w:trPr>
          <w:trHeight w:val="484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B2" w:rsidRDefault="003D5BB2" w:rsidP="001B7BC3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BB2" w:rsidRDefault="003D5BB2" w:rsidP="001B7BC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B2" w:rsidRDefault="003D5BB2" w:rsidP="001B7BC3"/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B2" w:rsidRDefault="003D5BB2" w:rsidP="001B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B2" w:rsidRDefault="003D5BB2" w:rsidP="001B7BC3">
            <w:pPr>
              <w:pStyle w:val="a4"/>
              <w:spacing w:before="100" w:beforeAutospacing="1" w:after="100" w:afterAutospacing="1" w:line="276" w:lineRule="auto"/>
              <w:ind w:left="0"/>
              <w:rPr>
                <w:b/>
                <w:i/>
                <w:lang w:eastAsia="en-US"/>
              </w:rPr>
            </w:pPr>
            <w:r>
              <w:rPr>
                <w:lang w:eastAsia="en-US"/>
              </w:rPr>
              <w:t xml:space="preserve">              </w:t>
            </w:r>
          </w:p>
        </w:tc>
      </w:tr>
      <w:tr w:rsidR="003D5BB2" w:rsidTr="003C7881">
        <w:trPr>
          <w:trHeight w:val="484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B2" w:rsidRDefault="003D5BB2" w:rsidP="001B7BC3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B2" w:rsidRDefault="003D5BB2" w:rsidP="001B7BC3">
            <w:pPr>
              <w:pStyle w:val="a4"/>
              <w:spacing w:before="100" w:beforeAutospacing="1" w:after="100" w:afterAutospacing="1" w:line="276" w:lineRule="auto"/>
              <w:ind w:left="0"/>
              <w:jc w:val="center"/>
              <w:rPr>
                <w:lang w:eastAsia="en-US"/>
              </w:rPr>
            </w:pPr>
            <w:r>
              <w:rPr>
                <w:b/>
                <w:i/>
                <w:u w:val="single"/>
                <w:lang w:eastAsia="en-US"/>
              </w:rPr>
              <w:t>Поддержка и взаимодействие с общественными организациями и движениями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B2" w:rsidRDefault="003D5BB2" w:rsidP="001B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молодежными общественными объединениями по организации участия в региональных и федеральных мероприятиях по молодежной и семейной политике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B2" w:rsidRDefault="003D5BB2" w:rsidP="001B7BC3">
            <w:pPr>
              <w:pStyle w:val="a4"/>
              <w:spacing w:before="100" w:beforeAutospacing="1" w:after="100" w:afterAutospacing="1"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B2" w:rsidRDefault="003D5BB2" w:rsidP="001B7BC3">
            <w:pPr>
              <w:pStyle w:val="a4"/>
              <w:spacing w:before="100" w:beforeAutospacing="1" w:after="100" w:afterAutospacing="1" w:line="276" w:lineRule="auto"/>
              <w:ind w:left="0"/>
              <w:rPr>
                <w:lang w:eastAsia="en-US"/>
              </w:rPr>
            </w:pPr>
          </w:p>
        </w:tc>
      </w:tr>
      <w:tr w:rsidR="003D5BB2" w:rsidTr="003C7881">
        <w:trPr>
          <w:trHeight w:val="484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B2" w:rsidRDefault="003D5BB2" w:rsidP="001B7BC3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BB2" w:rsidRDefault="003D5BB2" w:rsidP="001B7BC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B2" w:rsidRDefault="003D5BB2" w:rsidP="001B7BC3">
            <w:pPr>
              <w:pStyle w:val="a4"/>
              <w:spacing w:before="100" w:beforeAutospacing="1" w:after="100" w:afterAutospacing="1"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Взаимодействие с молодежными общественными объединениями по развитию молодежных инициатив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B2" w:rsidRDefault="003D5BB2" w:rsidP="001B7BC3">
            <w:pPr>
              <w:pStyle w:val="a4"/>
              <w:spacing w:before="100" w:beforeAutospacing="1" w:after="100" w:afterAutospacing="1"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B2" w:rsidRDefault="003D5BB2" w:rsidP="001B7BC3">
            <w:pPr>
              <w:pStyle w:val="a4"/>
              <w:spacing w:before="100" w:beforeAutospacing="1" w:after="100" w:afterAutospacing="1" w:line="276" w:lineRule="auto"/>
              <w:ind w:left="0"/>
              <w:rPr>
                <w:lang w:eastAsia="en-US"/>
              </w:rPr>
            </w:pPr>
          </w:p>
        </w:tc>
      </w:tr>
      <w:tr w:rsidR="003D5BB2" w:rsidTr="003C7881">
        <w:trPr>
          <w:trHeight w:val="79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B2" w:rsidRDefault="003D5BB2" w:rsidP="001B7BC3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E6" w:rsidRDefault="00BE36E6" w:rsidP="001B7BC3">
            <w:pPr>
              <w:pStyle w:val="a4"/>
              <w:spacing w:before="100" w:beforeAutospacing="1" w:after="100" w:afterAutospacing="1" w:line="276" w:lineRule="auto"/>
              <w:ind w:left="0"/>
              <w:jc w:val="center"/>
              <w:rPr>
                <w:lang w:eastAsia="en-US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B2" w:rsidRDefault="003D5BB2" w:rsidP="00BE36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B2" w:rsidRDefault="003D5BB2" w:rsidP="001B7BC3">
            <w:pPr>
              <w:pStyle w:val="a4"/>
              <w:spacing w:before="100" w:beforeAutospacing="1" w:after="100" w:afterAutospacing="1" w:line="276" w:lineRule="auto"/>
              <w:ind w:left="0"/>
              <w:rPr>
                <w:lang w:eastAsia="en-US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B2" w:rsidRDefault="003D5BB2" w:rsidP="001B7BC3">
            <w:pPr>
              <w:pStyle w:val="a4"/>
              <w:spacing w:before="100" w:beforeAutospacing="1" w:after="100" w:afterAutospacing="1" w:line="276" w:lineRule="auto"/>
              <w:ind w:left="0"/>
              <w:jc w:val="center"/>
              <w:rPr>
                <w:b/>
                <w:lang w:eastAsia="en-US"/>
              </w:rPr>
            </w:pPr>
          </w:p>
        </w:tc>
      </w:tr>
    </w:tbl>
    <w:p w:rsidR="003D5BB2" w:rsidRDefault="003D5BB2" w:rsidP="003D5BB2">
      <w:pPr>
        <w:keepNext/>
        <w:spacing w:after="0" w:line="204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3D5BB2" w:rsidRDefault="003D5BB2" w:rsidP="003D5BB2">
      <w:pPr>
        <w:keepNext/>
        <w:spacing w:after="0" w:line="204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3D5BB2" w:rsidRDefault="003D5BB2" w:rsidP="003D5B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5BB2" w:rsidRDefault="003D5BB2" w:rsidP="003D5B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ОРГАНИЗАЦИОННО-МЕТОДИЧЕСКАЯ РАБОТА</w:t>
      </w:r>
    </w:p>
    <w:p w:rsidR="003D5BB2" w:rsidRDefault="003D5BB2" w:rsidP="003D5B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149"/>
        <w:gridCol w:w="6490"/>
        <w:gridCol w:w="1746"/>
        <w:gridCol w:w="2739"/>
      </w:tblGrid>
      <w:tr w:rsidR="003D5BB2" w:rsidTr="001B7B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B2" w:rsidRDefault="003D5BB2" w:rsidP="001B7BC3">
            <w:pPr>
              <w:numPr>
                <w:ilvl w:val="0"/>
                <w:numId w:val="2"/>
              </w:numPr>
              <w:spacing w:after="0" w:line="240" w:lineRule="auto"/>
              <w:ind w:left="644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B2" w:rsidRDefault="003D5BB2" w:rsidP="001B7BC3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Разработка и апробирование проектов, обеспечивающих поэтапное включение молодежи в социальную практику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B2" w:rsidRDefault="003D5BB2" w:rsidP="001B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B2" w:rsidRDefault="003D5BB2" w:rsidP="001B7BC3">
            <w:pPr>
              <w:pStyle w:val="a4"/>
              <w:spacing w:line="276" w:lineRule="auto"/>
              <w:ind w:left="0"/>
              <w:rPr>
                <w:lang w:eastAsia="en-US"/>
              </w:rPr>
            </w:pPr>
          </w:p>
        </w:tc>
      </w:tr>
      <w:tr w:rsidR="003D5BB2" w:rsidTr="001B7B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B2" w:rsidRDefault="003D5BB2" w:rsidP="001B7BC3">
            <w:pPr>
              <w:numPr>
                <w:ilvl w:val="0"/>
                <w:numId w:val="2"/>
              </w:numPr>
              <w:spacing w:after="0" w:line="240" w:lineRule="auto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B2" w:rsidRDefault="003D5BB2" w:rsidP="001B7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социологического исследования «Социальная активность молодежи округа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B2" w:rsidRDefault="003D5BB2" w:rsidP="001B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B2" w:rsidRDefault="003D5BB2" w:rsidP="001B7BC3">
            <w:pPr>
              <w:pStyle w:val="a4"/>
              <w:spacing w:line="276" w:lineRule="auto"/>
              <w:ind w:left="0"/>
              <w:rPr>
                <w:lang w:eastAsia="en-US"/>
              </w:rPr>
            </w:pPr>
          </w:p>
        </w:tc>
      </w:tr>
      <w:tr w:rsidR="003D5BB2" w:rsidTr="001B7BC3">
        <w:trPr>
          <w:trHeight w:val="5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B2" w:rsidRDefault="003D5BB2" w:rsidP="001B7BC3">
            <w:pPr>
              <w:numPr>
                <w:ilvl w:val="0"/>
                <w:numId w:val="2"/>
              </w:numPr>
              <w:spacing w:after="0" w:line="240" w:lineRule="auto"/>
              <w:ind w:left="644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B2" w:rsidRDefault="003D5BB2" w:rsidP="001B7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Организация участия молодежи в конкурсах молодежных проектов регионального и федерального уровней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B2" w:rsidRDefault="003D5BB2" w:rsidP="001B7BC3">
            <w:pPr>
              <w:pStyle w:val="a4"/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B2" w:rsidRDefault="003D5BB2" w:rsidP="001B7BC3">
            <w:pPr>
              <w:pStyle w:val="a4"/>
              <w:spacing w:line="276" w:lineRule="auto"/>
              <w:ind w:left="0"/>
              <w:rPr>
                <w:lang w:eastAsia="en-US"/>
              </w:rPr>
            </w:pPr>
          </w:p>
        </w:tc>
      </w:tr>
      <w:tr w:rsidR="003D5BB2" w:rsidTr="001B7BC3">
        <w:trPr>
          <w:trHeight w:val="3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B2" w:rsidRDefault="003D5BB2" w:rsidP="001B7BC3">
            <w:pPr>
              <w:numPr>
                <w:ilvl w:val="0"/>
                <w:numId w:val="2"/>
              </w:numPr>
              <w:spacing w:after="0" w:line="240" w:lineRule="auto"/>
              <w:ind w:left="644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B2" w:rsidRDefault="003D5BB2" w:rsidP="001B7BC3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Формирование банка данных молодежных лидеров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B2" w:rsidRDefault="003D5BB2" w:rsidP="001B7BC3">
            <w:pPr>
              <w:pStyle w:val="a4"/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B2" w:rsidRDefault="003D5BB2" w:rsidP="001B7BC3">
            <w:pPr>
              <w:pStyle w:val="a4"/>
              <w:spacing w:line="276" w:lineRule="auto"/>
              <w:ind w:left="0"/>
              <w:rPr>
                <w:lang w:eastAsia="en-US"/>
              </w:rPr>
            </w:pPr>
          </w:p>
        </w:tc>
      </w:tr>
      <w:tr w:rsidR="003D5BB2" w:rsidTr="001B7BC3">
        <w:trPr>
          <w:trHeight w:val="5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B2" w:rsidRDefault="003D5BB2" w:rsidP="001B7BC3">
            <w:pPr>
              <w:numPr>
                <w:ilvl w:val="0"/>
                <w:numId w:val="2"/>
              </w:numPr>
              <w:spacing w:after="0" w:line="240" w:lineRule="auto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B2" w:rsidRDefault="003D5BB2" w:rsidP="001B7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Организационная работа по поддержке деятельности молодежных клубных формирований на базе МАУ «Центр»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B2" w:rsidRDefault="003D5BB2" w:rsidP="001B7BC3">
            <w:pPr>
              <w:pStyle w:val="a4"/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B2" w:rsidRDefault="003D5BB2" w:rsidP="001B7BC3">
            <w:pPr>
              <w:pStyle w:val="a4"/>
              <w:spacing w:line="276" w:lineRule="auto"/>
              <w:ind w:left="0"/>
              <w:rPr>
                <w:lang w:eastAsia="en-US"/>
              </w:rPr>
            </w:pPr>
          </w:p>
        </w:tc>
      </w:tr>
      <w:tr w:rsidR="003D5BB2" w:rsidTr="001B7B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B2" w:rsidRDefault="003D5BB2" w:rsidP="001B7BC3">
            <w:pPr>
              <w:pStyle w:val="a4"/>
              <w:numPr>
                <w:ilvl w:val="0"/>
                <w:numId w:val="2"/>
              </w:numPr>
              <w:spacing w:line="276" w:lineRule="auto"/>
              <w:ind w:left="644"/>
              <w:rPr>
                <w:lang w:eastAsia="en-US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B2" w:rsidRDefault="003D5BB2" w:rsidP="001B7BC3">
            <w:pPr>
              <w:pStyle w:val="a4"/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Реализация интерактивного молодежного проекта «Молодежь действует!»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B2" w:rsidRDefault="003D5BB2" w:rsidP="001B7BC3">
            <w:pPr>
              <w:pStyle w:val="a4"/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B2" w:rsidRDefault="003D5BB2" w:rsidP="001B7BC3">
            <w:pPr>
              <w:pStyle w:val="a4"/>
              <w:spacing w:line="276" w:lineRule="auto"/>
              <w:ind w:left="0"/>
              <w:rPr>
                <w:lang w:eastAsia="en-US"/>
              </w:rPr>
            </w:pPr>
          </w:p>
        </w:tc>
      </w:tr>
      <w:tr w:rsidR="003D5BB2" w:rsidTr="001B7B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B2" w:rsidRDefault="003D5BB2" w:rsidP="001B7BC3">
            <w:pPr>
              <w:numPr>
                <w:ilvl w:val="0"/>
                <w:numId w:val="2"/>
              </w:numPr>
              <w:spacing w:after="0" w:line="240" w:lineRule="auto"/>
              <w:ind w:left="644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B2" w:rsidRDefault="003D5BB2" w:rsidP="001B7BC3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Сбор информации по фактам участия молодежи в общественной </w:t>
            </w:r>
            <w:proofErr w:type="gramStart"/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жизни  города</w:t>
            </w:r>
            <w:proofErr w:type="gramEnd"/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, реализации молодежных социальных проектов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B2" w:rsidRDefault="003D5BB2" w:rsidP="001B7BC3">
            <w:pPr>
              <w:pStyle w:val="a4"/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B2" w:rsidRDefault="003D5BB2" w:rsidP="001B7BC3">
            <w:pPr>
              <w:pStyle w:val="a4"/>
              <w:spacing w:line="276" w:lineRule="auto"/>
              <w:ind w:left="0"/>
              <w:rPr>
                <w:lang w:eastAsia="en-US"/>
              </w:rPr>
            </w:pPr>
          </w:p>
        </w:tc>
      </w:tr>
      <w:tr w:rsidR="003D5BB2" w:rsidTr="001B7B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B2" w:rsidRDefault="003D5BB2" w:rsidP="001B7BC3">
            <w:pPr>
              <w:numPr>
                <w:ilvl w:val="0"/>
                <w:numId w:val="2"/>
              </w:numPr>
              <w:spacing w:after="0" w:line="240" w:lineRule="auto"/>
              <w:ind w:left="644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B2" w:rsidRDefault="003D5BB2" w:rsidP="001B7BC3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Сбор информации о мерах поддержки различных категорий молодежи в округе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B2" w:rsidRDefault="003D5BB2" w:rsidP="001B7BC3">
            <w:pPr>
              <w:pStyle w:val="a4"/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B2" w:rsidRDefault="003D5BB2" w:rsidP="001B7BC3">
            <w:pPr>
              <w:pStyle w:val="a4"/>
              <w:spacing w:line="276" w:lineRule="auto"/>
              <w:ind w:left="0"/>
              <w:rPr>
                <w:lang w:eastAsia="en-US"/>
              </w:rPr>
            </w:pPr>
          </w:p>
        </w:tc>
      </w:tr>
      <w:tr w:rsidR="003D5BB2" w:rsidTr="001B7B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B2" w:rsidRDefault="003D5BB2" w:rsidP="001B7BC3">
            <w:pPr>
              <w:numPr>
                <w:ilvl w:val="0"/>
                <w:numId w:val="2"/>
              </w:numPr>
              <w:spacing w:after="0" w:line="240" w:lineRule="auto"/>
              <w:ind w:left="644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B2" w:rsidRDefault="003D5BB2" w:rsidP="001B7BC3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Подготовка и размещение информации на официальном сайте Молодежного </w:t>
            </w:r>
            <w:proofErr w:type="gramStart"/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центра ,</w:t>
            </w:r>
            <w:proofErr w:type="gramEnd"/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в социальной сети </w:t>
            </w:r>
            <w:proofErr w:type="spellStart"/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B2" w:rsidRDefault="003D5BB2" w:rsidP="001B7BC3">
            <w:pPr>
              <w:pStyle w:val="a4"/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B2" w:rsidRDefault="003D5BB2" w:rsidP="001B7BC3">
            <w:pPr>
              <w:pStyle w:val="a4"/>
              <w:spacing w:line="276" w:lineRule="auto"/>
              <w:ind w:left="0"/>
              <w:rPr>
                <w:lang w:eastAsia="en-US"/>
              </w:rPr>
            </w:pPr>
          </w:p>
        </w:tc>
      </w:tr>
      <w:tr w:rsidR="003D5BB2" w:rsidTr="001B7B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B2" w:rsidRDefault="003D5BB2" w:rsidP="001B7BC3">
            <w:pPr>
              <w:numPr>
                <w:ilvl w:val="0"/>
                <w:numId w:val="2"/>
              </w:numPr>
              <w:spacing w:after="0" w:line="240" w:lineRule="auto"/>
              <w:ind w:left="644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B2" w:rsidRDefault="003D5BB2" w:rsidP="001B7BC3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Обобщение и распространение успешного опыта реализации молодежных проектов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B2" w:rsidRDefault="003D5BB2" w:rsidP="001B7BC3">
            <w:pPr>
              <w:pStyle w:val="a4"/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B2" w:rsidRDefault="003D5BB2" w:rsidP="001B7BC3">
            <w:pPr>
              <w:pStyle w:val="a4"/>
              <w:spacing w:line="276" w:lineRule="auto"/>
              <w:ind w:left="0"/>
              <w:rPr>
                <w:lang w:eastAsia="en-US"/>
              </w:rPr>
            </w:pPr>
          </w:p>
        </w:tc>
      </w:tr>
      <w:tr w:rsidR="003D5BB2" w:rsidTr="001B7B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B2" w:rsidRDefault="003D5BB2" w:rsidP="001B7BC3">
            <w:pPr>
              <w:pStyle w:val="a4"/>
              <w:numPr>
                <w:ilvl w:val="0"/>
                <w:numId w:val="2"/>
              </w:numPr>
              <w:spacing w:line="276" w:lineRule="auto"/>
              <w:ind w:left="644"/>
              <w:rPr>
                <w:lang w:eastAsia="en-US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B2" w:rsidRDefault="003D5BB2" w:rsidP="001B7BC3">
            <w:pPr>
              <w:pStyle w:val="a4"/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Организация участия молодежи в окружных мероприятиях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B2" w:rsidRDefault="003D5BB2" w:rsidP="001B7BC3">
            <w:pPr>
              <w:pStyle w:val="a4"/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B2" w:rsidRDefault="003D5BB2" w:rsidP="001B7BC3">
            <w:pPr>
              <w:pStyle w:val="a4"/>
              <w:spacing w:line="276" w:lineRule="auto"/>
              <w:ind w:left="0"/>
              <w:rPr>
                <w:lang w:eastAsia="en-US"/>
              </w:rPr>
            </w:pPr>
          </w:p>
        </w:tc>
      </w:tr>
      <w:tr w:rsidR="003D5BB2" w:rsidTr="001B7BC3">
        <w:tc>
          <w:tcPr>
            <w:tcW w:w="14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B2" w:rsidRDefault="003D5BB2" w:rsidP="001B7BC3">
            <w:pPr>
              <w:pStyle w:val="a4"/>
              <w:spacing w:line="276" w:lineRule="auto"/>
              <w:ind w:left="0"/>
              <w:rPr>
                <w:lang w:eastAsia="en-US"/>
              </w:rPr>
            </w:pPr>
          </w:p>
        </w:tc>
      </w:tr>
      <w:tr w:rsidR="003D5BB2" w:rsidTr="001B7B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B2" w:rsidRDefault="003D5BB2" w:rsidP="001B7BC3">
            <w:pPr>
              <w:pStyle w:val="a4"/>
              <w:numPr>
                <w:ilvl w:val="0"/>
                <w:numId w:val="2"/>
              </w:numPr>
              <w:spacing w:line="276" w:lineRule="auto"/>
              <w:ind w:left="644"/>
              <w:rPr>
                <w:lang w:eastAsia="en-US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B2" w:rsidRDefault="003D5BB2" w:rsidP="001B7BC3">
            <w:pPr>
              <w:pStyle w:val="a4"/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Участие в работе антинаркотической комиссии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B2" w:rsidRDefault="003D5BB2" w:rsidP="001B7BC3">
            <w:pPr>
              <w:pStyle w:val="a4"/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по плану работы комиссии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B2" w:rsidRDefault="003D5BB2" w:rsidP="001B7BC3">
            <w:pPr>
              <w:pStyle w:val="a4"/>
              <w:spacing w:line="276" w:lineRule="auto"/>
              <w:ind w:left="0"/>
              <w:rPr>
                <w:lang w:eastAsia="en-US"/>
              </w:rPr>
            </w:pPr>
          </w:p>
        </w:tc>
      </w:tr>
      <w:tr w:rsidR="003D5BB2" w:rsidTr="001B7B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B2" w:rsidRDefault="003D5BB2" w:rsidP="001B7BC3">
            <w:pPr>
              <w:pStyle w:val="a4"/>
              <w:numPr>
                <w:ilvl w:val="0"/>
                <w:numId w:val="2"/>
              </w:numPr>
              <w:spacing w:line="276" w:lineRule="auto"/>
              <w:ind w:left="644"/>
              <w:rPr>
                <w:lang w:eastAsia="en-US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B2" w:rsidRDefault="003D5BB2" w:rsidP="001B7BC3">
            <w:pPr>
              <w:pStyle w:val="a4"/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Участие в работе антитеррористической комиссии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B2" w:rsidRDefault="003D5BB2" w:rsidP="001B7BC3">
            <w:pPr>
              <w:pStyle w:val="a4"/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по плану работы комиссии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B2" w:rsidRDefault="003D5BB2" w:rsidP="001B7BC3">
            <w:pPr>
              <w:pStyle w:val="a4"/>
              <w:spacing w:line="276" w:lineRule="auto"/>
              <w:ind w:left="0"/>
              <w:rPr>
                <w:lang w:eastAsia="en-US"/>
              </w:rPr>
            </w:pPr>
          </w:p>
        </w:tc>
      </w:tr>
      <w:tr w:rsidR="003D5BB2" w:rsidTr="001B7B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B2" w:rsidRDefault="003D5BB2" w:rsidP="001B7BC3">
            <w:pPr>
              <w:pStyle w:val="a4"/>
              <w:numPr>
                <w:ilvl w:val="0"/>
                <w:numId w:val="2"/>
              </w:numPr>
              <w:spacing w:line="276" w:lineRule="auto"/>
              <w:ind w:left="644"/>
              <w:rPr>
                <w:lang w:eastAsia="en-US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B2" w:rsidRDefault="003D5BB2" w:rsidP="001B7BC3">
            <w:pPr>
              <w:pStyle w:val="a4"/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Участие в работе межведомственной комиссии по профилактике правонарушений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B2" w:rsidRDefault="003D5BB2" w:rsidP="001B7BC3">
            <w:pPr>
              <w:pStyle w:val="a4"/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по плану работы комиссии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B2" w:rsidRDefault="003D5BB2" w:rsidP="001B7BC3">
            <w:pPr>
              <w:pStyle w:val="a4"/>
              <w:spacing w:line="276" w:lineRule="auto"/>
              <w:ind w:left="0"/>
              <w:rPr>
                <w:lang w:eastAsia="en-US"/>
              </w:rPr>
            </w:pPr>
          </w:p>
        </w:tc>
      </w:tr>
      <w:tr w:rsidR="003D5BB2" w:rsidTr="001B7B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B2" w:rsidRDefault="003D5BB2" w:rsidP="001B7BC3">
            <w:pPr>
              <w:pStyle w:val="a4"/>
              <w:numPr>
                <w:ilvl w:val="0"/>
                <w:numId w:val="2"/>
              </w:numPr>
              <w:spacing w:line="276" w:lineRule="auto"/>
              <w:ind w:left="644"/>
              <w:rPr>
                <w:lang w:eastAsia="en-US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B2" w:rsidRDefault="003D5BB2" w:rsidP="001B7BC3">
            <w:pPr>
              <w:pStyle w:val="a4"/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Участие в реализации Плана мероприятий по профилактике </w:t>
            </w:r>
            <w:proofErr w:type="gramStart"/>
            <w:r>
              <w:rPr>
                <w:lang w:eastAsia="en-US"/>
              </w:rPr>
              <w:t>экстремизма</w:t>
            </w:r>
            <w:r>
              <w:rPr>
                <w:bCs/>
                <w:lang w:eastAsia="en-US"/>
              </w:rPr>
              <w:t xml:space="preserve">  и</w:t>
            </w:r>
            <w:proofErr w:type="gramEnd"/>
            <w:r>
              <w:rPr>
                <w:bCs/>
                <w:lang w:eastAsia="en-US"/>
              </w:rPr>
              <w:t xml:space="preserve"> терроризма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B2" w:rsidRDefault="003D5BB2" w:rsidP="001B7BC3">
            <w:pPr>
              <w:pStyle w:val="a4"/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по плану мероприятий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B2" w:rsidRDefault="003D5BB2" w:rsidP="001B7BC3">
            <w:pPr>
              <w:pStyle w:val="a4"/>
              <w:spacing w:line="276" w:lineRule="auto"/>
              <w:ind w:left="0"/>
              <w:rPr>
                <w:lang w:eastAsia="en-US"/>
              </w:rPr>
            </w:pPr>
          </w:p>
        </w:tc>
      </w:tr>
      <w:tr w:rsidR="003D5BB2" w:rsidTr="001B7B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B2" w:rsidRDefault="003D5BB2" w:rsidP="001B7BC3">
            <w:pPr>
              <w:pStyle w:val="a4"/>
              <w:numPr>
                <w:ilvl w:val="0"/>
                <w:numId w:val="2"/>
              </w:numPr>
              <w:spacing w:line="276" w:lineRule="auto"/>
              <w:ind w:left="644"/>
              <w:rPr>
                <w:lang w:eastAsia="en-US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B2" w:rsidRDefault="003D5BB2" w:rsidP="001B7BC3">
            <w:pPr>
              <w:pStyle w:val="a4"/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Участие в реализации плана мероприятий в сфере межнационального и межведомственного согласия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B2" w:rsidRDefault="003D5BB2" w:rsidP="001B7BC3">
            <w:pPr>
              <w:pStyle w:val="a4"/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по плану мероприятий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B2" w:rsidRDefault="003D5BB2" w:rsidP="001B7BC3">
            <w:pPr>
              <w:pStyle w:val="a4"/>
              <w:spacing w:line="276" w:lineRule="auto"/>
              <w:ind w:left="0"/>
              <w:rPr>
                <w:lang w:eastAsia="en-US"/>
              </w:rPr>
            </w:pPr>
          </w:p>
        </w:tc>
      </w:tr>
      <w:tr w:rsidR="003D5BB2" w:rsidTr="001B7BC3">
        <w:tc>
          <w:tcPr>
            <w:tcW w:w="14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B2" w:rsidRDefault="003D5BB2" w:rsidP="001B7BC3">
            <w:pPr>
              <w:pStyle w:val="a4"/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МЕРОПРИЯТИЯ ПО ВЫПОЛНЕНИЮ РЕШЕНИЙ КОМИССИЙ, КООРДИНАЦИОННЫХ СОВЕТОВ</w:t>
            </w:r>
          </w:p>
        </w:tc>
      </w:tr>
      <w:tr w:rsidR="003D5BB2" w:rsidTr="001B7B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B2" w:rsidRDefault="003D5BB2" w:rsidP="001B7BC3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B2" w:rsidRDefault="003D5BB2" w:rsidP="001B7BC3">
            <w:pPr>
              <w:pStyle w:val="a4"/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Межведомственная комиссия по профилактике правонарушений 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B2" w:rsidRDefault="003D5BB2" w:rsidP="001B7B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способствовать созданию новых и использованию потенциала действующих молодежных организаций в работе с подростками (группы риска)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B2" w:rsidRDefault="003D5BB2" w:rsidP="001B7BC3">
            <w:pPr>
              <w:pStyle w:val="a4"/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B2" w:rsidRDefault="003D5BB2" w:rsidP="001B7BC3">
            <w:pPr>
              <w:pStyle w:val="a4"/>
              <w:spacing w:line="276" w:lineRule="auto"/>
              <w:ind w:left="0"/>
              <w:rPr>
                <w:lang w:eastAsia="en-US"/>
              </w:rPr>
            </w:pPr>
          </w:p>
        </w:tc>
      </w:tr>
      <w:tr w:rsidR="003D5BB2" w:rsidTr="001B7B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B2" w:rsidRDefault="003D5BB2" w:rsidP="001B7BC3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BB2" w:rsidRDefault="003D5BB2" w:rsidP="001B7BC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B2" w:rsidRDefault="003D5BB2" w:rsidP="001B7B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усилить работу по вовлечению молодежных движений, волонтерских и иных общественных организаций к проведению мероприятий по профилактике правонарушений в подростковой среде, противодействию наркомании, пьянству и алкоголизму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B2" w:rsidRDefault="003D5BB2" w:rsidP="001B7BC3">
            <w:pPr>
              <w:pStyle w:val="a4"/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B2" w:rsidRDefault="003D5BB2" w:rsidP="001B7BC3">
            <w:pPr>
              <w:pStyle w:val="a4"/>
              <w:spacing w:line="276" w:lineRule="auto"/>
              <w:ind w:left="0"/>
              <w:rPr>
                <w:lang w:eastAsia="en-US"/>
              </w:rPr>
            </w:pPr>
          </w:p>
        </w:tc>
      </w:tr>
      <w:tr w:rsidR="003D5BB2" w:rsidTr="001B7B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B2" w:rsidRDefault="003D5BB2" w:rsidP="001B7BC3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BB2" w:rsidRDefault="003D5BB2" w:rsidP="001B7BC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B2" w:rsidRDefault="003D5BB2" w:rsidP="001B7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усилить взаимодействие с правоохранительными органами с целью актуализации информации по адресам реализации нелегального алкоголя и координации действий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B2" w:rsidRDefault="003D5BB2" w:rsidP="001B7BC3">
            <w:pPr>
              <w:pStyle w:val="a4"/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B2" w:rsidRDefault="003D5BB2" w:rsidP="001B7BC3">
            <w:pPr>
              <w:pStyle w:val="a4"/>
              <w:spacing w:line="276" w:lineRule="auto"/>
              <w:ind w:left="0"/>
              <w:rPr>
                <w:lang w:eastAsia="en-US"/>
              </w:rPr>
            </w:pPr>
          </w:p>
        </w:tc>
      </w:tr>
      <w:tr w:rsidR="003D5BB2" w:rsidTr="001B7B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B2" w:rsidRDefault="003D5BB2" w:rsidP="001B7BC3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BB2" w:rsidRDefault="003D5BB2" w:rsidP="001B7BC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B2" w:rsidRDefault="003D5BB2" w:rsidP="001B7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отчетной информации: </w:t>
            </w:r>
          </w:p>
          <w:p w:rsidR="003D5BB2" w:rsidRDefault="003D5BB2" w:rsidP="001B7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О состоянии и мерах профилактики подростковой преступности, противодействию распространению криминальной субкультуры среди несовершеннолетних; </w:t>
            </w:r>
          </w:p>
          <w:p w:rsidR="003D5BB2" w:rsidRDefault="003D5BB2" w:rsidP="001B7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B2" w:rsidRDefault="003D5BB2" w:rsidP="001B7BC3">
            <w:pPr>
              <w:pStyle w:val="a4"/>
              <w:spacing w:line="276" w:lineRule="auto"/>
              <w:ind w:left="0"/>
              <w:rPr>
                <w:lang w:eastAsia="en-US"/>
              </w:rPr>
            </w:pPr>
          </w:p>
          <w:p w:rsidR="003D5BB2" w:rsidRDefault="003D5BB2" w:rsidP="001B7BC3">
            <w:pPr>
              <w:pStyle w:val="a4"/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B2" w:rsidRDefault="003D5BB2" w:rsidP="001B7BC3">
            <w:pPr>
              <w:pStyle w:val="a4"/>
              <w:spacing w:line="276" w:lineRule="auto"/>
              <w:ind w:left="0"/>
              <w:rPr>
                <w:lang w:eastAsia="en-US"/>
              </w:rPr>
            </w:pPr>
          </w:p>
        </w:tc>
      </w:tr>
      <w:tr w:rsidR="003D5BB2" w:rsidTr="001B7B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B2" w:rsidRDefault="003D5BB2" w:rsidP="001B7BC3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BB2" w:rsidRDefault="003D5BB2" w:rsidP="001B7BC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B2" w:rsidRDefault="003D5BB2" w:rsidP="001B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Активизировать работу в сети Интернет по популяризации здорового образа жизни, учитывая необходимость увеличения количества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благополучателей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формирующее устойчивое положительное мнение о нормах ЗОЖ, а также особенности подачи информации в социальных сетях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B2" w:rsidRDefault="003D5BB2" w:rsidP="001B7BC3">
            <w:pPr>
              <w:pStyle w:val="a4"/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 течение года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B2" w:rsidRDefault="003D5BB2" w:rsidP="001B7BC3">
            <w:pPr>
              <w:pStyle w:val="a4"/>
              <w:spacing w:line="276" w:lineRule="auto"/>
              <w:ind w:left="0"/>
              <w:rPr>
                <w:lang w:eastAsia="en-US"/>
              </w:rPr>
            </w:pPr>
          </w:p>
        </w:tc>
      </w:tr>
      <w:tr w:rsidR="003D5BB2" w:rsidTr="001B7B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B2" w:rsidRDefault="003D5BB2" w:rsidP="001B7BC3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BB2" w:rsidRDefault="003D5BB2" w:rsidP="001B7BC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B2" w:rsidRDefault="003D5BB2" w:rsidP="001B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развитие волонтерского движения по формированию ЗОЖ (проведение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командообразующих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встреч, организация обучения волонтеров, обмен опытом площадок по проведению волонтерских акций).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B2" w:rsidRDefault="003D5BB2" w:rsidP="001B7BC3">
            <w:pPr>
              <w:pStyle w:val="a4"/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B2" w:rsidRDefault="003D5BB2" w:rsidP="001B7BC3">
            <w:pPr>
              <w:pStyle w:val="a4"/>
              <w:spacing w:line="276" w:lineRule="auto"/>
              <w:ind w:left="0"/>
              <w:rPr>
                <w:lang w:eastAsia="en-US"/>
              </w:rPr>
            </w:pPr>
          </w:p>
        </w:tc>
      </w:tr>
      <w:tr w:rsidR="003D5BB2" w:rsidTr="001B7B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B2" w:rsidRDefault="003D5BB2" w:rsidP="001B7BC3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BB2" w:rsidRDefault="003D5BB2" w:rsidP="001B7BC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B2" w:rsidRDefault="003D5BB2" w:rsidP="001B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Продолжить работу по объединению усилий общественных организаций, объединений, учреждений и предприятий по пропаганде здорового образа жизни в молодежной среде, формированию ценности здорового образа жизни, социализации молодежи, профилактике негативных проявлений в молодежной среде посредством участия молодежи в различных видах деятельности: интеллектуальной, творческой, социальной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B2" w:rsidRDefault="003D5BB2" w:rsidP="001B7BC3">
            <w:pPr>
              <w:pStyle w:val="a4"/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B2" w:rsidRDefault="003D5BB2" w:rsidP="001B7BC3">
            <w:pPr>
              <w:pStyle w:val="a4"/>
              <w:spacing w:line="276" w:lineRule="auto"/>
              <w:ind w:left="0"/>
              <w:rPr>
                <w:lang w:eastAsia="en-US"/>
              </w:rPr>
            </w:pPr>
          </w:p>
        </w:tc>
      </w:tr>
      <w:tr w:rsidR="003D5BB2" w:rsidTr="001B7B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B2" w:rsidRDefault="003D5BB2" w:rsidP="001B7BC3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BB2" w:rsidRDefault="003D5BB2" w:rsidP="001B7BC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B2" w:rsidRDefault="003D5BB2" w:rsidP="001B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отчётной информации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B2" w:rsidRDefault="003D5BB2" w:rsidP="001B7BC3">
            <w:pPr>
              <w:pStyle w:val="a4"/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До 10.01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B2" w:rsidRDefault="003D5BB2" w:rsidP="001B7BC3">
            <w:pPr>
              <w:pStyle w:val="a4"/>
              <w:spacing w:line="276" w:lineRule="auto"/>
              <w:ind w:left="0"/>
              <w:rPr>
                <w:lang w:eastAsia="en-US"/>
              </w:rPr>
            </w:pPr>
          </w:p>
        </w:tc>
      </w:tr>
      <w:tr w:rsidR="003D5BB2" w:rsidTr="001B7B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B2" w:rsidRDefault="003D5BB2" w:rsidP="001B7BC3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B2" w:rsidRDefault="003D5BB2" w:rsidP="001B7BC3">
            <w:pPr>
              <w:pStyle w:val="a4"/>
              <w:spacing w:line="276" w:lineRule="auto"/>
              <w:ind w:left="0"/>
              <w:rPr>
                <w:lang w:eastAsia="en-US"/>
              </w:rPr>
            </w:pP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B2" w:rsidRDefault="003D5BB2" w:rsidP="001B7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Продолжить проведение информационно-пропагандистской и разъяснительной антинаркотической работы, как с применением традиционных, так и инновационных форм, методов и технологий, а также с использованием возможных ежегодных акций различного масштаба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B2" w:rsidRDefault="003D5BB2" w:rsidP="001B7BC3">
            <w:pPr>
              <w:pStyle w:val="a4"/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B2" w:rsidRDefault="003D5BB2" w:rsidP="001B7BC3">
            <w:pPr>
              <w:pStyle w:val="a4"/>
              <w:spacing w:line="276" w:lineRule="auto"/>
              <w:ind w:left="0"/>
              <w:rPr>
                <w:lang w:eastAsia="en-US"/>
              </w:rPr>
            </w:pPr>
          </w:p>
        </w:tc>
      </w:tr>
      <w:tr w:rsidR="003D5BB2" w:rsidTr="001B7B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B2" w:rsidRDefault="003D5BB2" w:rsidP="001B7BC3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BB2" w:rsidRDefault="003D5BB2" w:rsidP="001B7BC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B2" w:rsidRDefault="003D5BB2" w:rsidP="001B7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информирование молодежи о мерах государственной поддержки молодежным общественным объединениям, работа которых направлена на противодействие наркомании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наркопреступности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на формирование негативного отношения населения к немедицинскому употреблению наркотических средств и психотропных веществ, мотивацию и создание условий для ведения здорового образа жизни.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B2" w:rsidRDefault="003D5BB2" w:rsidP="001B7BC3">
            <w:pPr>
              <w:pStyle w:val="a4"/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B2" w:rsidRDefault="003D5BB2" w:rsidP="001B7BC3">
            <w:pPr>
              <w:pStyle w:val="a4"/>
              <w:spacing w:line="276" w:lineRule="auto"/>
              <w:ind w:left="0"/>
              <w:rPr>
                <w:lang w:eastAsia="en-US"/>
              </w:rPr>
            </w:pPr>
          </w:p>
        </w:tc>
      </w:tr>
      <w:tr w:rsidR="003D5BB2" w:rsidTr="001B7B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B2" w:rsidRDefault="003D5BB2" w:rsidP="001B7BC3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BB2" w:rsidRDefault="003D5BB2" w:rsidP="001B7BC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B2" w:rsidRDefault="003D5BB2" w:rsidP="001B7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отчетной информации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B2" w:rsidRDefault="003D5BB2" w:rsidP="001B7BC3">
            <w:pPr>
              <w:pStyle w:val="a4"/>
              <w:spacing w:line="276" w:lineRule="auto"/>
              <w:ind w:left="0"/>
              <w:rPr>
                <w:lang w:eastAsia="en-US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B2" w:rsidRDefault="003D5BB2" w:rsidP="001B7BC3">
            <w:pPr>
              <w:pStyle w:val="a4"/>
              <w:spacing w:line="276" w:lineRule="auto"/>
              <w:ind w:left="0"/>
              <w:rPr>
                <w:lang w:eastAsia="en-US"/>
              </w:rPr>
            </w:pPr>
          </w:p>
        </w:tc>
      </w:tr>
      <w:tr w:rsidR="003D5BB2" w:rsidTr="001B7B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B2" w:rsidRDefault="003D5BB2" w:rsidP="001B7BC3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B2" w:rsidRDefault="003D5BB2" w:rsidP="00AA4F7F">
            <w:pPr>
              <w:pStyle w:val="a4"/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проектов распоряжений, положений и иных нормативных актов по </w:t>
            </w:r>
            <w:proofErr w:type="gramStart"/>
            <w:r>
              <w:rPr>
                <w:lang w:eastAsia="en-US"/>
              </w:rPr>
              <w:t>выполнению  мероприятий</w:t>
            </w:r>
            <w:proofErr w:type="gramEnd"/>
            <w:r>
              <w:rPr>
                <w:lang w:eastAsia="en-US"/>
              </w:rPr>
              <w:t xml:space="preserve"> муниципальной подпрограммы «Молодежь РГО»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B2" w:rsidRDefault="003D5BB2" w:rsidP="001B7BC3">
            <w:pPr>
              <w:pStyle w:val="a4"/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B2" w:rsidRDefault="003D5BB2" w:rsidP="001B7BC3">
            <w:pPr>
              <w:pStyle w:val="a4"/>
              <w:spacing w:line="276" w:lineRule="auto"/>
              <w:ind w:left="0"/>
              <w:rPr>
                <w:lang w:eastAsia="en-US"/>
              </w:rPr>
            </w:pPr>
          </w:p>
        </w:tc>
      </w:tr>
      <w:tr w:rsidR="003D5BB2" w:rsidTr="001B7B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B2" w:rsidRDefault="003D5BB2" w:rsidP="001B7BC3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B2" w:rsidRDefault="003D5BB2" w:rsidP="001B7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Подготовка информации для заполнения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Годовой формы федерального статистического наблюдения №1-молодежь «Сведения в сфере государственной молодежной политики»,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утверждена приказом Росстата от 28.03.2016 №254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B2" w:rsidRDefault="003D5BB2" w:rsidP="001B7BC3">
            <w:pPr>
              <w:pStyle w:val="a4"/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ноябрь-декабрь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B2" w:rsidRDefault="003D5BB2" w:rsidP="001B7BC3">
            <w:pPr>
              <w:pStyle w:val="a4"/>
              <w:spacing w:line="276" w:lineRule="auto"/>
              <w:ind w:left="0"/>
              <w:rPr>
                <w:lang w:eastAsia="en-US"/>
              </w:rPr>
            </w:pPr>
          </w:p>
        </w:tc>
      </w:tr>
      <w:tr w:rsidR="003D5BB2" w:rsidTr="001B7B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B2" w:rsidRDefault="003D5BB2" w:rsidP="001B7BC3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B2" w:rsidRDefault="003D5BB2" w:rsidP="001B7BC3">
            <w:pPr>
              <w:pStyle w:val="a4"/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Организация делопроизводства и документооборота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B2" w:rsidRDefault="003D5BB2" w:rsidP="001B7BC3">
            <w:pPr>
              <w:pStyle w:val="a4"/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B2" w:rsidRDefault="003D5BB2" w:rsidP="001B7BC3">
            <w:pPr>
              <w:pStyle w:val="a4"/>
              <w:spacing w:line="276" w:lineRule="auto"/>
              <w:ind w:left="0"/>
              <w:rPr>
                <w:lang w:eastAsia="en-US"/>
              </w:rPr>
            </w:pPr>
          </w:p>
        </w:tc>
      </w:tr>
      <w:tr w:rsidR="003D5BB2" w:rsidTr="001B7B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B2" w:rsidRDefault="003D5BB2" w:rsidP="001B7BC3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B2" w:rsidRDefault="003D5BB2" w:rsidP="001B7BC3">
            <w:pPr>
              <w:pStyle w:val="a4"/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Подготовка информации по итогам социально-экономического развития РГО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B2" w:rsidRDefault="003D5BB2" w:rsidP="001B7BC3">
            <w:pPr>
              <w:pStyle w:val="a4"/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ежеквартально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B2" w:rsidRDefault="003D5BB2" w:rsidP="001B7BC3">
            <w:pPr>
              <w:pStyle w:val="a4"/>
              <w:spacing w:line="276" w:lineRule="auto"/>
              <w:ind w:left="0"/>
              <w:rPr>
                <w:lang w:eastAsia="en-US"/>
              </w:rPr>
            </w:pPr>
          </w:p>
        </w:tc>
      </w:tr>
      <w:tr w:rsidR="003D5BB2" w:rsidTr="001B7B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B2" w:rsidRDefault="003D5BB2" w:rsidP="001B7BC3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B2" w:rsidRDefault="003D5BB2" w:rsidP="001B7BC3">
            <w:pPr>
              <w:pStyle w:val="a4"/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Подготовка отчетов по итогам реализации мероприятий муниципальной подпрограммы «Молодежь РГО на 2018-2022 годы»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B2" w:rsidRDefault="003D5BB2" w:rsidP="001B7BC3">
            <w:pPr>
              <w:pStyle w:val="a4"/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ежеквартально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B2" w:rsidRDefault="003D5BB2" w:rsidP="001B7BC3">
            <w:pPr>
              <w:pStyle w:val="a4"/>
              <w:spacing w:line="276" w:lineRule="auto"/>
              <w:ind w:left="0"/>
              <w:rPr>
                <w:lang w:eastAsia="en-US"/>
              </w:rPr>
            </w:pPr>
          </w:p>
        </w:tc>
      </w:tr>
      <w:tr w:rsidR="003D5BB2" w:rsidTr="001B7B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B2" w:rsidRDefault="003D5BB2" w:rsidP="001B7BC3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B2" w:rsidRDefault="003D5BB2" w:rsidP="001B7BC3">
            <w:pPr>
              <w:pStyle w:val="a4"/>
              <w:spacing w:line="276" w:lineRule="auto"/>
              <w:ind w:left="0"/>
              <w:rPr>
                <w:lang w:eastAsia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B2" w:rsidRDefault="003D5BB2" w:rsidP="001B7BC3">
            <w:pPr>
              <w:pStyle w:val="a4"/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март 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B2" w:rsidRDefault="003D5BB2" w:rsidP="001B7BC3">
            <w:pPr>
              <w:pStyle w:val="a4"/>
              <w:spacing w:line="276" w:lineRule="auto"/>
              <w:ind w:left="0"/>
              <w:rPr>
                <w:lang w:eastAsia="en-US"/>
              </w:rPr>
            </w:pPr>
          </w:p>
        </w:tc>
      </w:tr>
      <w:tr w:rsidR="003D5BB2" w:rsidTr="001B7B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B2" w:rsidRDefault="003D5BB2" w:rsidP="001B7BC3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B2" w:rsidRDefault="003D5BB2" w:rsidP="001B7BC3">
            <w:pPr>
              <w:pStyle w:val="a4"/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Подготовка информации о мероприятиях по работе с молодежью РГО по запросу различных ведомств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B2" w:rsidRDefault="003D5BB2" w:rsidP="001B7BC3">
            <w:pPr>
              <w:pStyle w:val="a4"/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по мере поступления 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B2" w:rsidRDefault="003D5BB2" w:rsidP="001B7BC3">
            <w:pPr>
              <w:pStyle w:val="a4"/>
              <w:spacing w:line="276" w:lineRule="auto"/>
              <w:ind w:left="0"/>
              <w:rPr>
                <w:lang w:eastAsia="en-US"/>
              </w:rPr>
            </w:pPr>
          </w:p>
        </w:tc>
      </w:tr>
      <w:tr w:rsidR="003D5BB2" w:rsidTr="001B7B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B2" w:rsidRDefault="003D5BB2" w:rsidP="001B7BC3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B2" w:rsidRDefault="003D5BB2" w:rsidP="001B7BC3">
            <w:pPr>
              <w:pStyle w:val="a4"/>
              <w:spacing w:line="276" w:lineRule="auto"/>
              <w:ind w:left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Подготовка информации по итогам реализации Комплексного плана мероприятий по работе с молодежью на территории РГО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B2" w:rsidRDefault="003D5BB2" w:rsidP="001B7BC3">
            <w:pPr>
              <w:pStyle w:val="a4"/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  <w:p w:rsidR="003D5BB2" w:rsidRDefault="003D5BB2" w:rsidP="001B7BC3">
            <w:pPr>
              <w:pStyle w:val="a4"/>
              <w:spacing w:line="276" w:lineRule="auto"/>
              <w:ind w:left="0"/>
              <w:rPr>
                <w:lang w:eastAsia="en-US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B2" w:rsidRDefault="003D5BB2" w:rsidP="001B7BC3">
            <w:pPr>
              <w:pStyle w:val="a4"/>
              <w:spacing w:line="276" w:lineRule="auto"/>
              <w:ind w:left="0"/>
              <w:rPr>
                <w:lang w:eastAsia="en-US"/>
              </w:rPr>
            </w:pPr>
          </w:p>
        </w:tc>
      </w:tr>
      <w:tr w:rsidR="003D5BB2" w:rsidTr="001B7B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B2" w:rsidRDefault="003D5BB2" w:rsidP="001B7BC3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B2" w:rsidRDefault="003D5BB2" w:rsidP="001B7BC3">
            <w:pPr>
              <w:pStyle w:val="a4"/>
              <w:spacing w:line="276" w:lineRule="auto"/>
              <w:ind w:left="0"/>
              <w:rPr>
                <w:bCs/>
                <w:lang w:eastAsia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B2" w:rsidRDefault="003D5BB2" w:rsidP="001B7BC3">
            <w:pPr>
              <w:pStyle w:val="a4"/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B2" w:rsidRDefault="003D5BB2" w:rsidP="001B7BC3">
            <w:pPr>
              <w:pStyle w:val="a4"/>
              <w:spacing w:line="276" w:lineRule="auto"/>
              <w:ind w:left="0"/>
              <w:rPr>
                <w:lang w:eastAsia="en-US"/>
              </w:rPr>
            </w:pPr>
          </w:p>
        </w:tc>
      </w:tr>
      <w:tr w:rsidR="003D5BB2" w:rsidTr="001B7B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B2" w:rsidRDefault="003D5BB2" w:rsidP="001B7BC3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B2" w:rsidRDefault="003D5BB2" w:rsidP="001B7BC3">
            <w:pPr>
              <w:pStyle w:val="a4"/>
              <w:spacing w:line="276" w:lineRule="auto"/>
              <w:ind w:left="0"/>
              <w:rPr>
                <w:bCs/>
                <w:lang w:eastAsia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B2" w:rsidRDefault="003D5BB2" w:rsidP="001B7BC3">
            <w:pPr>
              <w:pStyle w:val="a4"/>
              <w:spacing w:line="276" w:lineRule="auto"/>
              <w:ind w:left="0"/>
              <w:rPr>
                <w:lang w:eastAsia="en-US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B2" w:rsidRDefault="003D5BB2" w:rsidP="001B7BC3">
            <w:pPr>
              <w:pStyle w:val="a4"/>
              <w:spacing w:line="276" w:lineRule="auto"/>
              <w:ind w:left="0"/>
              <w:rPr>
                <w:lang w:eastAsia="en-US"/>
              </w:rPr>
            </w:pPr>
          </w:p>
        </w:tc>
      </w:tr>
      <w:tr w:rsidR="003D5BB2" w:rsidTr="001B7B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B2" w:rsidRDefault="003D5BB2" w:rsidP="001B7BC3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B2" w:rsidRDefault="003D5BB2" w:rsidP="001B7BC3">
            <w:pPr>
              <w:pStyle w:val="a4"/>
              <w:spacing w:line="276" w:lineRule="auto"/>
              <w:ind w:left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Подготовка информации на оперативное совещание у главы РГО</w:t>
            </w:r>
          </w:p>
          <w:p w:rsidR="003D5BB2" w:rsidRDefault="003D5BB2" w:rsidP="001B7BC3">
            <w:pPr>
              <w:pStyle w:val="a4"/>
              <w:spacing w:line="276" w:lineRule="auto"/>
              <w:ind w:left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 О работе Молодежного Центра за год</w:t>
            </w:r>
          </w:p>
          <w:p w:rsidR="003D5BB2" w:rsidRDefault="003D5BB2" w:rsidP="001B7BC3">
            <w:pPr>
              <w:pStyle w:val="a4"/>
              <w:spacing w:line="276" w:lineRule="auto"/>
              <w:ind w:left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 О реализации мероприятий по работе с молодежью на территории РГО за 2020 год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B2" w:rsidRDefault="003D5BB2" w:rsidP="001B7BC3">
            <w:pPr>
              <w:pStyle w:val="a4"/>
              <w:spacing w:line="276" w:lineRule="auto"/>
              <w:ind w:left="0"/>
              <w:rPr>
                <w:lang w:eastAsia="en-US"/>
              </w:rPr>
            </w:pPr>
          </w:p>
          <w:p w:rsidR="003D5BB2" w:rsidRDefault="003D5BB2" w:rsidP="001B7BC3">
            <w:pPr>
              <w:pStyle w:val="a4"/>
              <w:spacing w:line="276" w:lineRule="auto"/>
              <w:ind w:left="0"/>
              <w:rPr>
                <w:lang w:eastAsia="en-US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B2" w:rsidRDefault="003D5BB2" w:rsidP="001B7BC3">
            <w:pPr>
              <w:pStyle w:val="a4"/>
              <w:spacing w:line="276" w:lineRule="auto"/>
              <w:ind w:left="0"/>
              <w:rPr>
                <w:lang w:eastAsia="en-US"/>
              </w:rPr>
            </w:pPr>
          </w:p>
        </w:tc>
      </w:tr>
      <w:tr w:rsidR="003D5BB2" w:rsidTr="001B7B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B2" w:rsidRDefault="003D5BB2" w:rsidP="001B7BC3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B2" w:rsidRDefault="003D5BB2" w:rsidP="001B7BC3">
            <w:pPr>
              <w:pStyle w:val="a4"/>
              <w:spacing w:line="276" w:lineRule="auto"/>
              <w:ind w:left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Подготовка информации по вопросам, вносимых на рассмотрение </w:t>
            </w:r>
            <w:r>
              <w:rPr>
                <w:lang w:eastAsia="en-US"/>
              </w:rPr>
              <w:t xml:space="preserve">комиссии по образованию, культуре, спорту и делам молодежи </w:t>
            </w:r>
            <w:r>
              <w:rPr>
                <w:bCs/>
                <w:lang w:eastAsia="en-US"/>
              </w:rPr>
              <w:t>Совета депутатов РГО</w:t>
            </w:r>
          </w:p>
          <w:p w:rsidR="003D5BB2" w:rsidRDefault="003D5BB2" w:rsidP="001B7BC3">
            <w:pPr>
              <w:pStyle w:val="a4"/>
              <w:spacing w:line="276" w:lineRule="auto"/>
              <w:ind w:left="0"/>
              <w:rPr>
                <w:bCs/>
                <w:lang w:eastAsia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B2" w:rsidRDefault="003D5BB2" w:rsidP="001B7BC3">
            <w:pPr>
              <w:pStyle w:val="a4"/>
              <w:spacing w:line="276" w:lineRule="auto"/>
              <w:ind w:left="0"/>
              <w:rPr>
                <w:lang w:eastAsia="en-US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B2" w:rsidRDefault="003D5BB2" w:rsidP="001B7BC3">
            <w:pPr>
              <w:pStyle w:val="a4"/>
              <w:spacing w:line="276" w:lineRule="auto"/>
              <w:ind w:left="0"/>
              <w:rPr>
                <w:lang w:eastAsia="en-US"/>
              </w:rPr>
            </w:pPr>
          </w:p>
        </w:tc>
      </w:tr>
      <w:tr w:rsidR="003D5BB2" w:rsidTr="001B7B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B2" w:rsidRDefault="003D5BB2" w:rsidP="001B7BC3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B2" w:rsidRDefault="003D5BB2" w:rsidP="001B7BC3">
            <w:pPr>
              <w:pStyle w:val="a4"/>
              <w:spacing w:line="276" w:lineRule="auto"/>
              <w:ind w:left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ИТОГО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B2" w:rsidRDefault="003D5BB2" w:rsidP="001B7BC3">
            <w:pPr>
              <w:pStyle w:val="a4"/>
              <w:spacing w:line="276" w:lineRule="auto"/>
              <w:ind w:left="0"/>
              <w:rPr>
                <w:lang w:eastAsia="en-US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B2" w:rsidRDefault="003D5BB2" w:rsidP="00AA4F7F">
            <w:pPr>
              <w:pStyle w:val="a4"/>
              <w:spacing w:line="276" w:lineRule="auto"/>
              <w:ind w:left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</w:t>
            </w:r>
            <w:r w:rsidR="00AA4F7F">
              <w:rPr>
                <w:b/>
                <w:lang w:eastAsia="en-US"/>
              </w:rPr>
              <w:t>980820</w:t>
            </w:r>
          </w:p>
        </w:tc>
      </w:tr>
    </w:tbl>
    <w:p w:rsidR="003D5BB2" w:rsidRDefault="003D5BB2" w:rsidP="003D5B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D5BB2" w:rsidRPr="00AA4F7F" w:rsidRDefault="003D5BB2" w:rsidP="003D5BB2">
      <w:pPr>
        <w:pStyle w:val="a4"/>
        <w:ind w:left="0"/>
        <w:rPr>
          <w:sz w:val="20"/>
          <w:szCs w:val="20"/>
        </w:rPr>
      </w:pPr>
      <w:r w:rsidRPr="00AA4F7F">
        <w:rPr>
          <w:sz w:val="20"/>
          <w:szCs w:val="20"/>
        </w:rPr>
        <w:t>ЦЕЛЕВЫЕ ОРИЕНТИРЫ до 2025 года</w:t>
      </w:r>
    </w:p>
    <w:p w:rsidR="003D5BB2" w:rsidRPr="00AA4F7F" w:rsidRDefault="003D5BB2" w:rsidP="003D5BB2">
      <w:pPr>
        <w:pStyle w:val="a4"/>
        <w:ind w:left="0"/>
        <w:rPr>
          <w:b/>
          <w:sz w:val="20"/>
          <w:szCs w:val="20"/>
        </w:rPr>
      </w:pPr>
      <w:r w:rsidRPr="00AA4F7F">
        <w:rPr>
          <w:b/>
          <w:sz w:val="20"/>
          <w:szCs w:val="20"/>
        </w:rPr>
        <w:t xml:space="preserve">Удовлетворенность населения условиями, созданными для развития молодежи </w:t>
      </w:r>
    </w:p>
    <w:p w:rsidR="003D5BB2" w:rsidRPr="00AA4F7F" w:rsidRDefault="003D5BB2" w:rsidP="003D5BB2">
      <w:pPr>
        <w:pStyle w:val="a4"/>
        <w:ind w:left="0"/>
        <w:rPr>
          <w:sz w:val="20"/>
          <w:szCs w:val="20"/>
        </w:rPr>
      </w:pPr>
      <w:r w:rsidRPr="00AA4F7F">
        <w:rPr>
          <w:sz w:val="20"/>
          <w:szCs w:val="20"/>
        </w:rPr>
        <w:t>Увеличение доли населения, удовлетворенных условиями, созданными для развития молодежи (до 44,5%)</w:t>
      </w:r>
    </w:p>
    <w:p w:rsidR="003D5BB2" w:rsidRPr="00AA4F7F" w:rsidRDefault="003D5BB2" w:rsidP="003D5BB2">
      <w:pPr>
        <w:pStyle w:val="a4"/>
        <w:ind w:left="0"/>
        <w:rPr>
          <w:b/>
          <w:bCs/>
          <w:sz w:val="20"/>
          <w:szCs w:val="20"/>
        </w:rPr>
      </w:pPr>
      <w:r w:rsidRPr="00AA4F7F">
        <w:rPr>
          <w:b/>
          <w:bCs/>
          <w:sz w:val="20"/>
          <w:szCs w:val="20"/>
        </w:rPr>
        <w:t>Создание и развитие инфраструктуры для реализации работы с молодежью</w:t>
      </w:r>
    </w:p>
    <w:p w:rsidR="003D5BB2" w:rsidRPr="00AA4F7F" w:rsidRDefault="003D5BB2" w:rsidP="003D5BB2">
      <w:pPr>
        <w:pStyle w:val="a4"/>
        <w:ind w:left="0"/>
        <w:rPr>
          <w:bCs/>
          <w:sz w:val="20"/>
          <w:szCs w:val="20"/>
        </w:rPr>
      </w:pPr>
      <w:r w:rsidRPr="00AA4F7F">
        <w:rPr>
          <w:b/>
          <w:bCs/>
          <w:sz w:val="20"/>
          <w:szCs w:val="20"/>
        </w:rPr>
        <w:t xml:space="preserve">- </w:t>
      </w:r>
      <w:r w:rsidRPr="00AA4F7F">
        <w:rPr>
          <w:bCs/>
          <w:sz w:val="20"/>
          <w:szCs w:val="20"/>
        </w:rPr>
        <w:t>Увеличение количества центров молодежной активности по месту жительства в форме филиала МАУ «Центр», клубов и т.д. (позитивная динамика)</w:t>
      </w:r>
    </w:p>
    <w:p w:rsidR="003D5BB2" w:rsidRPr="00AA4F7F" w:rsidRDefault="003D5BB2" w:rsidP="003D5BB2">
      <w:pPr>
        <w:pStyle w:val="a4"/>
        <w:ind w:left="0"/>
        <w:rPr>
          <w:b/>
          <w:bCs/>
          <w:sz w:val="20"/>
          <w:szCs w:val="20"/>
        </w:rPr>
      </w:pPr>
      <w:r w:rsidRPr="00AA4F7F">
        <w:rPr>
          <w:b/>
          <w:bCs/>
          <w:sz w:val="20"/>
          <w:szCs w:val="20"/>
        </w:rPr>
        <w:t>Совершенствование нормативно-правовой базы по работе с молодежью</w:t>
      </w:r>
    </w:p>
    <w:p w:rsidR="003D5BB2" w:rsidRPr="00AA4F7F" w:rsidRDefault="003D5BB2" w:rsidP="003D5BB2">
      <w:pPr>
        <w:pStyle w:val="a4"/>
        <w:ind w:left="0"/>
        <w:rPr>
          <w:b/>
          <w:bCs/>
          <w:sz w:val="20"/>
          <w:szCs w:val="20"/>
        </w:rPr>
      </w:pPr>
      <w:r w:rsidRPr="00AA4F7F">
        <w:rPr>
          <w:b/>
          <w:bCs/>
          <w:sz w:val="20"/>
          <w:szCs w:val="20"/>
        </w:rPr>
        <w:t xml:space="preserve">- </w:t>
      </w:r>
      <w:r w:rsidRPr="00AA4F7F">
        <w:rPr>
          <w:bCs/>
          <w:sz w:val="20"/>
          <w:szCs w:val="20"/>
        </w:rPr>
        <w:t>Наличие муниципальной программы по работе с молодежью, в которой отражены основные направления молодежной политики</w:t>
      </w:r>
    </w:p>
    <w:p w:rsidR="003D5BB2" w:rsidRPr="00AA4F7F" w:rsidRDefault="003D5BB2" w:rsidP="003D5BB2">
      <w:pPr>
        <w:pStyle w:val="a4"/>
        <w:ind w:left="0"/>
        <w:rPr>
          <w:b/>
          <w:bCs/>
          <w:sz w:val="20"/>
          <w:szCs w:val="20"/>
        </w:rPr>
      </w:pPr>
      <w:r w:rsidRPr="00AA4F7F">
        <w:rPr>
          <w:b/>
          <w:bCs/>
          <w:sz w:val="20"/>
          <w:szCs w:val="20"/>
        </w:rPr>
        <w:t>Информационное обеспечение реализации работы с молодежью</w:t>
      </w:r>
    </w:p>
    <w:p w:rsidR="003D5BB2" w:rsidRPr="00AA4F7F" w:rsidRDefault="003D5BB2" w:rsidP="003D5BB2">
      <w:pPr>
        <w:pStyle w:val="a4"/>
        <w:ind w:left="0"/>
        <w:rPr>
          <w:bCs/>
          <w:sz w:val="20"/>
          <w:szCs w:val="20"/>
        </w:rPr>
      </w:pPr>
      <w:r w:rsidRPr="00AA4F7F">
        <w:rPr>
          <w:bCs/>
          <w:sz w:val="20"/>
          <w:szCs w:val="20"/>
        </w:rPr>
        <w:t>- Увеличение количества публикаций в СМИ о реализации мероприятий по работе с молодежью (позитивная динамика)</w:t>
      </w:r>
    </w:p>
    <w:p w:rsidR="003D5BB2" w:rsidRPr="00AA4F7F" w:rsidRDefault="003D5BB2" w:rsidP="003D5BB2">
      <w:pPr>
        <w:pStyle w:val="a4"/>
        <w:ind w:left="0"/>
        <w:rPr>
          <w:b/>
          <w:bCs/>
          <w:sz w:val="20"/>
          <w:szCs w:val="20"/>
        </w:rPr>
      </w:pPr>
      <w:r w:rsidRPr="00AA4F7F">
        <w:rPr>
          <w:b/>
          <w:bCs/>
          <w:sz w:val="20"/>
          <w:szCs w:val="20"/>
        </w:rPr>
        <w:t>Повышение эффективности организации и проведения мероприятий по работе с молодежью по направлениям молодежной политики</w:t>
      </w:r>
    </w:p>
    <w:p w:rsidR="003D5BB2" w:rsidRPr="00AA4F7F" w:rsidRDefault="003D5BB2" w:rsidP="003D5BB2">
      <w:pPr>
        <w:pStyle w:val="a4"/>
        <w:ind w:left="0"/>
        <w:rPr>
          <w:b/>
          <w:bCs/>
          <w:sz w:val="20"/>
          <w:szCs w:val="20"/>
        </w:rPr>
      </w:pPr>
      <w:r w:rsidRPr="00AA4F7F">
        <w:rPr>
          <w:bCs/>
          <w:sz w:val="20"/>
          <w:szCs w:val="20"/>
        </w:rPr>
        <w:t>- Увеличение доли молодежи, задействованной в программных мероприятиях по работе с молодежью (до 20%)</w:t>
      </w:r>
    </w:p>
    <w:p w:rsidR="003D5BB2" w:rsidRPr="00AA4F7F" w:rsidRDefault="003D5BB2" w:rsidP="003D5BB2">
      <w:pPr>
        <w:pStyle w:val="a4"/>
        <w:ind w:left="0"/>
        <w:rPr>
          <w:sz w:val="20"/>
          <w:szCs w:val="20"/>
        </w:rPr>
      </w:pPr>
      <w:r w:rsidRPr="00AA4F7F">
        <w:rPr>
          <w:sz w:val="20"/>
          <w:szCs w:val="20"/>
        </w:rPr>
        <w:t xml:space="preserve">- Увеличение количества программных мероприятий по работе с молодежью </w:t>
      </w:r>
      <w:r w:rsidRPr="00AA4F7F">
        <w:rPr>
          <w:bCs/>
          <w:sz w:val="20"/>
          <w:szCs w:val="20"/>
        </w:rPr>
        <w:t>(позитивная динамика)</w:t>
      </w:r>
    </w:p>
    <w:p w:rsidR="003D5BB2" w:rsidRPr="00AA4F7F" w:rsidRDefault="003D5BB2" w:rsidP="003D5BB2">
      <w:pPr>
        <w:pStyle w:val="a4"/>
        <w:ind w:left="0"/>
        <w:rPr>
          <w:b/>
          <w:bCs/>
          <w:sz w:val="20"/>
          <w:szCs w:val="20"/>
        </w:rPr>
      </w:pPr>
      <w:proofErr w:type="spellStart"/>
      <w:r w:rsidRPr="00AA4F7F">
        <w:rPr>
          <w:b/>
          <w:bCs/>
          <w:sz w:val="20"/>
          <w:szCs w:val="20"/>
        </w:rPr>
        <w:t>Грантовая</w:t>
      </w:r>
      <w:proofErr w:type="spellEnd"/>
      <w:r w:rsidRPr="00AA4F7F">
        <w:rPr>
          <w:b/>
          <w:bCs/>
          <w:sz w:val="20"/>
          <w:szCs w:val="20"/>
        </w:rPr>
        <w:t xml:space="preserve"> поддержка</w:t>
      </w:r>
    </w:p>
    <w:p w:rsidR="003D5BB2" w:rsidRPr="00AA4F7F" w:rsidRDefault="003D5BB2" w:rsidP="003D5BB2">
      <w:pPr>
        <w:pStyle w:val="a4"/>
        <w:ind w:left="0"/>
        <w:rPr>
          <w:bCs/>
          <w:sz w:val="20"/>
          <w:szCs w:val="20"/>
        </w:rPr>
      </w:pPr>
      <w:r w:rsidRPr="00AA4F7F">
        <w:rPr>
          <w:bCs/>
          <w:sz w:val="20"/>
          <w:szCs w:val="20"/>
        </w:rPr>
        <w:t>- Увеличение количества грантов, выданных физическим и юридическим лицам по направлениям молодежной политики (позитивная динамика)</w:t>
      </w:r>
    </w:p>
    <w:p w:rsidR="003D5BB2" w:rsidRPr="00AA4F7F" w:rsidRDefault="003D5BB2" w:rsidP="003D5BB2">
      <w:pPr>
        <w:pStyle w:val="a4"/>
        <w:ind w:left="0"/>
        <w:rPr>
          <w:bCs/>
          <w:sz w:val="20"/>
          <w:szCs w:val="20"/>
        </w:rPr>
      </w:pPr>
      <w:r w:rsidRPr="00AA4F7F">
        <w:rPr>
          <w:bCs/>
          <w:sz w:val="20"/>
          <w:szCs w:val="20"/>
        </w:rPr>
        <w:t>- Увеличение количества социально ориентированных коммерческих и некоммерческих организаций - партнеров, вовлеченных в реализацию работы с молодежью (позитивная динамика)</w:t>
      </w:r>
    </w:p>
    <w:p w:rsidR="003D5BB2" w:rsidRPr="00AA4F7F" w:rsidRDefault="003D5BB2" w:rsidP="003D5BB2">
      <w:pPr>
        <w:pStyle w:val="a4"/>
        <w:ind w:left="0"/>
        <w:rPr>
          <w:bCs/>
          <w:sz w:val="20"/>
          <w:szCs w:val="20"/>
        </w:rPr>
      </w:pPr>
      <w:r w:rsidRPr="00AA4F7F">
        <w:rPr>
          <w:bCs/>
          <w:sz w:val="20"/>
          <w:szCs w:val="20"/>
        </w:rPr>
        <w:t>- Увеличение количества проектов, реализуемых молодежью на муниципальном уровне (позитивная динамика)</w:t>
      </w:r>
    </w:p>
    <w:p w:rsidR="003D5BB2" w:rsidRPr="00AA4F7F" w:rsidRDefault="003D5BB2" w:rsidP="003D5BB2">
      <w:pPr>
        <w:pStyle w:val="a4"/>
        <w:ind w:left="0"/>
        <w:rPr>
          <w:bCs/>
          <w:sz w:val="20"/>
          <w:szCs w:val="20"/>
        </w:rPr>
      </w:pPr>
    </w:p>
    <w:p w:rsidR="003D5BB2" w:rsidRPr="00AA4F7F" w:rsidRDefault="003D5BB2" w:rsidP="003D5BB2">
      <w:pPr>
        <w:rPr>
          <w:rFonts w:ascii="Times New Roman" w:hAnsi="Times New Roman" w:cs="Times New Roman"/>
          <w:sz w:val="20"/>
          <w:szCs w:val="20"/>
        </w:rPr>
      </w:pPr>
    </w:p>
    <w:p w:rsidR="003D5BB2" w:rsidRDefault="003D5BB2" w:rsidP="003D5BB2">
      <w:pPr>
        <w:spacing w:after="0" w:line="240" w:lineRule="auto"/>
        <w:rPr>
          <w:rFonts w:ascii="Calibri" w:eastAsia="Calibri" w:hAnsi="Calibri" w:cs="Times New Roman"/>
        </w:rPr>
      </w:pPr>
    </w:p>
    <w:p w:rsidR="003D5BB2" w:rsidRDefault="003D5BB2" w:rsidP="003D5BB2"/>
    <w:p w:rsidR="003D5BB2" w:rsidRDefault="003D5BB2" w:rsidP="003D5BB2"/>
    <w:p w:rsidR="003D5BB2" w:rsidRDefault="003D5BB2" w:rsidP="003D5BB2"/>
    <w:p w:rsidR="003D5BB2" w:rsidRDefault="003D5BB2" w:rsidP="003D5BB2"/>
    <w:p w:rsidR="00993BCC" w:rsidRDefault="003C7881"/>
    <w:sectPr w:rsidR="00993BCC" w:rsidSect="00AA4F7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1C0199"/>
    <w:multiLevelType w:val="hybridMultilevel"/>
    <w:tmpl w:val="EFBCAA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D5B"/>
    <w:rsid w:val="000D4D5B"/>
    <w:rsid w:val="00152C0F"/>
    <w:rsid w:val="003C7881"/>
    <w:rsid w:val="003D5BB2"/>
    <w:rsid w:val="009961FB"/>
    <w:rsid w:val="00A07875"/>
    <w:rsid w:val="00AA4F7F"/>
    <w:rsid w:val="00BE36E6"/>
    <w:rsid w:val="00F1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62B7EA-9A52-4CED-BA3D-8B0007F98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BB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Обычный (веб)1 Знак,Обычный (Web) Знак"/>
    <w:link w:val="a4"/>
    <w:uiPriority w:val="99"/>
    <w:locked/>
    <w:rsid w:val="003D5B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aliases w:val="Обычный (веб)1,Обычный (Web)"/>
    <w:basedOn w:val="a"/>
    <w:link w:val="a3"/>
    <w:uiPriority w:val="99"/>
    <w:unhideWhenUsed/>
    <w:qFormat/>
    <w:rsid w:val="003D5B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D5BB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2189</Words>
  <Characters>12480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5</cp:revision>
  <dcterms:created xsi:type="dcterms:W3CDTF">2022-10-25T09:38:00Z</dcterms:created>
  <dcterms:modified xsi:type="dcterms:W3CDTF">2023-11-21T13:00:00Z</dcterms:modified>
</cp:coreProperties>
</file>